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Заявление на перевод? С командного факультета на ремонтный? У этого курсанта Ань Цзялуня что, мозги съела собака? Ассистент, найди его номер видеосвязи, я хочу лично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выглянул из соседней комнаты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 досье этого курсанта не оставили номера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ответьте на почту через электронный планшет, отклоните его заявку! — Ло Кэминь заревел. Он работал в административном здании Военной академии «Белая лошадь» уже десяток с лишним лет и встречал только заявления о переводе курсантов с других факультетов на командный, но никогда не видел, чтобы курсант командного факультета подавал заявление на перевод на другой факультет, да ещё и на самый бесперспективный — ремонтный.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восемьдесят девятая статья устава академии гласит: «Следуя принципам свободы и строгости, любой курсант, подавший заявление о переводе, должен пройти тест на перевод, и ему не может быть отказано». У ассистента на лбу проступили чёрные линии. Директора, что, в бешенство впало, даже устав забыло?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эта статья устава обычно использовалась курсантами других факультетов для перевода на командный факультет, и ещё никогда курсант, уже поступивший на командный факультет, не пользовался этой статьёй устава.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Кэминь швырнул подставку для ручек с рабочего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испуганно втянул голову, вытер холодный пот и просто пропустил доклад, напрямую ответив на письмо через электронный планшет: Заявление принято. Курсант Ань Цзялунь должен явиться 18 апреля 3962 года по звёздному календарю в 9:00 утра в административное здание Военной академии «Белая лошадь» звёздного сектора Белой лошади для прохождения теста на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письма ассистент также приложил вложение с «Перечнем тем для теста на ремонтный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Выберите для него тест максимальной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административного здания донёсся сдержанный, но полный гнева крик Ло Кэминя.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Ань Цзялунь удовлетворённо улыбнулся. У него было двадцать дней, чтобы изучить этот «Перечень тем для теста на ремонтный факультет». Хотя он не изучал технологии ремонта военной техники, он в прошлом самоучкой изучал теорию ремонта гражданских мехов и имел четырёхлетний опыт ремонта бытовой техники. К тому же, в ремонтных станциях Ремонтной корпорации «Звёздное Сияние» тоже есть бизнес по ремонту мехов, и хотя он относился к блоку ремонта бытовой техники, он также наблюдал за процессом ремонта мехов техниками по мехам. Имея такой фундамент и добавив двадцать дней интенсивной подготовки, он верил, что тест на перевод в Военную академию «Белая лошадь» будет ему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Ань Цзялунь сделал все приготовления и собирался отправиться в Военную академию «Белая лошадь» для прохождения теста на перевод, за три дня до этого он получил ответ от Ремонтной корпорации «Звёздное Сияние», согласившейся перевести его трудовые отношения в ремонтную станцию на планете Хуалю. Только дурак не согласился бы. Что означал ученик, который вот-вот станет курсантом ремонтного факультета Военной академии «Белая лошадь»? Это означало, что через несколько лет Ремонтная корпорация «Звёздное Сияние» будет иметь отличного техника, способного чинить военную технику. Использовать ресурсы Военной академии «Белая лошадь» для воспитания собственного техника, такое счастье, как с неба упавшее, где ещё найдёшь? Даже билет Ань Цзялуня на корабль до Хуалю Ремонтная корпорация «Звёздное Сияние» согласилась возместить.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Ань Цзялунь также заплатил соответствующую цену: он должен был подписать долгосрочный трудовой договор сроком на тридцать лет, что означало, что он продал полжизни Ремонтной корпорации «Звёздное Сияние», но цена его устраивала. При условии неизменности базовой зарплаты, сдельная оплата увеличилась на десять процентов, а в контракте также указывалось, что с повышением уровня ремонта Ань Цзялуня его зарплата будет расти по ступеням, и при условии, что он после выпуска не расторгнет трудовые отношения с корпорацией никакими средствами заранее, Ремонтная корпорация «Звёздное Сияние» согласилась выплатить ему авансом три года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Выпускники ремонтного факультета Военной академии «Белая лошадь» по минимуму являются техниками класса B. Ань Цзялунь собрал большой объём данных и проанализировал, что даже при наличии таких экономических факторов, как инфляция, через шесть лет зарплата техника класса B за три года всё ещё сможет купить усилитель телосложения среднего класса. Это было гораздо проще, чем получить звание отличного выпускника Военной академии «Белая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плану, Ань Цзялунь слегка выдохнул, теперь самым критичным было посмотреть на результат теста на перевод, только если успешно пройдёт, первый шаг его плана будет полностью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Ань Цзялунь поднялся на борт космического корабля, отправляющегося на планету Хуалю. В этот день Су Ай был на смене и не смог проводить его. Неся простую сумку с несколькими сменами одежды, Ань Цзялунь глубоко выдохнул и вошёл в посадочный трап.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корабль стартовал. Стоя у окна и глядя наружу, он видел, что планета Лань всё дальше уходит от него, наконец превращаясь в мерцающую звёзду в тёмной вселенной, и Ань Цзялунь не смог сдержать поток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до его перерождения, в этот раз, покинув планету Лань, он больше никогда не мог вернуться. А сейчас? Он ещё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знал ответа, но он знал, что, несмотря на страх перед планетой Хуалю, эту дорогу он всё равно должен пройти. Только если сам не будет связываться с тем человеком, только если будет осторожен и осмотрителен, только если снова не проявит талант в военном командовании, тот кошмар точно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Су Ая он должен 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прикусив губу и глядя на всё уменьшающуюся планету Лань, взгляд Ань Цзялуня постепенно становился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Через десять минут будет осуществлён вход в точку межзвёздного прыжка. Просьба ко всем пассажирам приготовиться. Весь прыжок продлится тридцать минут. В течение тридцати минут, пожалуйста, не ходите повсюду, не принимайте пищу и не используйте продукты пространственных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трёхкратного напоминания корабль вдруг всем корпусом содрогнулся и официально начал межзвёздный прыжок. Ань Цзялунь держался за стену корабля и закрыл глаза. Когда космический корабль совершает межзвёздный прыжок, технология пространственной складки заставляет близлежащее космическое пространство производить цветные изогнутые линии, и если не закрыть глаза, эти красивые, даже можно сказать фантастические цвета, жестоко ослепят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межзвёздных прыжков всего нужно было совершить три, чтобы добраться до радиуса в три световых года от планеты Хуалю. После окончания первого прыжка Ань Цзялунь вернулся в каюту, достал электронный планшет и продолжил изучать тот «Перечень тем для теста на ремонтный факультет». До второго прыжка оставалось как минимум шесть часов, он не хотел тратить время зря, если не сможет пройти тест на перевод, все его планы зависнут.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серьёзной учёбе время прошло незаметно, очень быстро наступило время второго прыжка, на корабле по традиции началось трёхкратное напоминание за десять минут. Расстояние второго прыжка было дальше, поэтому время затрачивалось больше, Ань Цзялунь просто решил лечь в постели и немного поспать, настроив будильник на электронном планшете, только лёг и собирался закрыть глаза, как на корабле внезапно раздался резкий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Внимание, внимание, обнаружена аномальная реакция биологического объекта по направлению: долгота 19, широта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тут же сел на кровати, удивлённо распахнув глаза. Неужели? Обнаружение аномальной реакции биологического объекта во вселенной означало только одну возможность: где-то поблизости бродит космическое существо. Но маршрут с планеты Лань на планету Хуалю уже неизвестно сколько раз прочёсывался военными, уровень безопасности достиг уровня S, невозможно, чтобы ещё существовали космические существа, для обычного пассажирского корабля столкновение с космическим существом и столкновение с межзвёздным метеоритным потоком — результат почти одинаковый, сможешь ли выжить, всё смотри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такое неудачное дело? Подожди, в углу памяти, казалось, была подобная информация, до перерождения у него не было дела с переводом факультета, поэтому на борт поднялся через два дня, а до этого смутно помнилось, что на этом маршруте, казалось, действительно когда-то случалась огромная новость о гибели космического корабля из-за встречи с космическим существом, и погибших кораблей было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изо всех сил хлопнул себя по голове, упустил, он слишком упустил, чёрт, неужели он так неудачно как раз сел на один из погибающих кораблей, тогда были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Всем пассажирам, немедленно войдите в капсулу жизнеобеспечения. Ещё раз повторяю, всем пассажирам, немедленно войдите в капсулу жизнеобеспечения.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на корабле сразу заволновались, один за другим наперегонки бежали в свою капсулу жизнеобеспечения.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http://bllate.org/book/16692/1531971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