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все доступные на корабле ресурсы, Ань Цзялунь думал: можно ли как-то ограничить скорость космического мастиф-дракона? Нет, всё равно нет. Слишком мало ресурсов. Даже если он успешно разработает план побега, без достаточного обеспечения его выполнить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планшете раздался резкий сигнал. С капитанского мостика поступили новые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один космический корабль вышел на курс. Ань Цзялунь оживился. Есть шанс. Точка межзвёздного прыжка была рядом, поэтому на этом маршруте могли появиться другие корабли. Если ресурсов одного корабля недостаточно, то двух?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точку опоры, Ань Цзялунь ускорил процесс прогнозирования. Через десять минут план был готов. Осталось три минуты. Быстро проверив его на ошибки, он немедленно отправил его на капитанский мостик, а затем, не раздумывая, полностью отключил связь между планшетом и корабельной системой. На всякий случай он даже уничтожил планшет, который был с ним почти восемь лет, выбросив его в корабельный утилизатор.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все следы, даже если бы приехал королевский эксперт по связи, он бы не смог отследить сигнал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всё, что мог. Теперь всё зависело от того, как капитан выполнит план, и... от удачи. В самом плане Ань Цзялунь был уверен. Это было его сильное место. Хотя он поклялся больше не заниматься военным прогнозированием, он никогда не сомневался в своих способностях. Он даже чувствовал, что после перерождения, как бабочка, вышедшая из кокона, он достиг уровня штабного исследователя королевского ранга. Разница между классом А и королевским рангом была огромной, это был двойной скачок в мировоззрении и 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мало, план был безупречен. При правильном исполнении у него было семьдесят процентов шансов уйти от космического мастиф-дракона.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смотрите, это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каюты раздались возгласы. Большинство пассажиров уже укрылись в спасательных капсулах, но некоторые всё ещё оставались снаружи, надеясь на лучшее и наблюдая за происходящим через иллюминаторы. Как и Ань Цзялунь, они не собирались прятаться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 и выглянул в иллюминатор. С его угла обзора было видно, как в темноте космоса двигалась голубая точка. По скорости и голубому свету двигателей было ясно, что это был гражданский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 его плане предлагалось использовать истребители для отвлечения космического мастиф-дракона. Что мог сделать гражданский мех с его ограниченной грузоподъёмностью? Для борьбы с существом такого уровня нужно было как минимум три пилота-аса из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гражданский мех кружит вокруг космического мастиф-дракона, как блоха, Ань Цзялунь покрылся холодным потом. Хотя мехи были более маневренными, чем истребители, этот гражданский мех был слишком смелым и безрассудным. Однако через некоторое время он заметил нечто странное. Гражданский мех выполнял его план. Хотя действия были рискованными, при каждом приближении к космическому мастиф-дракону мех совершал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синтетический состав, используемый космическими войсками, называемый B-35, очиститель. Звучало как бытовое чистящее средство, но на самом деле он мгновенно удалял космическую пыль с кожи существ, таких как космический мастиф-дракон. В космосе полно излучения, некоторые безвредны, другие смертельны. Чтобы защититься, на коже космического мастиф-дракона скапливалась космическая пыль, образуя толстый пылевой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панциря космический мастиф-дракон будет подвержен космическому излучению. Это не убьёт его сразу, но замедлит. Однако рецепт, который дал Ань Цзялунь, был лишь полуготовым продуктом из-за отсутствия ключевой руды. Хотя на корабле был заменитель, его эффективность была ниже, поэтому требовалось постоянное распыление полуготового продукта с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опасная задача. Космический мастиф-дракон — не домашняя собака. Если собака злится, она кусается, что уж говорить о свирепом космическом существе. Хотя Ань Цзялунь включил тактические рекомендации по обращению с космическим мастиф-драконом, пилоты истребителей не были военными, и трудно сказать, смогут ли они выполнить задачу до конца. Тактика — это одно, но всё зависело от их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опасения Ань Цзялуня оправдались. В координации истребителей произошли четыре ошибки, и два из них были уничтожены выбросом космического мастиф-дракона. Это было понятно. Три часа интенсивного пилотирования в состоянии стресса, пилоты-любители, вероятно, достигли предела своих сил. Только гражданский мех продолжал прыгать, не проявляя усталости. Но его чрезмерная активность привела к беде: разозлившийся космический мастиф-дракон ударил крылом, и хотя мех успел уклониться, половина его руки была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стало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три часа. Местные гарнизоны должны были бы уже прибыть. Ань Цзялунь нахмурился. Основная идея его плана была в том, чтобы выиграть время. Если они дождутся подкрепления, это будет победой. Чтобы гарантировать, что гарнизоны не задержатся, он даже предоставил секретный номер A-уровня, который военные использовали для секретных миссий, позволяющий при необходимости мобилизовать войска в пределах доступа. Уровень A не был самым высоким, но его было достаточно, чтобы привлечь внимание гарнизонов. Если они не хотели оказаться перед военным трибуналом, они должны были прибыть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знал, как обстоят дела сейчас. Без планшета он потерял возможность следить за ситуацией через капитанский мостик и не мог давать новые тактические указания. С каждой минутой он мог только наблюдать, как истребители один за другим уничтожались космическим мастиф-драконом. Гражданский мех, потерявший половину руки, с трудом сохранял равновесие, но упорно не отступал, несколько раз едва избегая гибели. Его безрассудные, но смелые действия вызывали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закрыл глаза. Он больше не мог спасти этих людей. Если они проиграют, разъярённый космический мастиф-дракон догонит корабль, и выживут, возможно, лишь десятая часть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корабль, смотрите, к нам на помощь идёт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всегда приходит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зачистка поля боя, затем проверка. После всех этих процедур Ань Цзялунь прибыл на Хуалю на десять часов позже запланированного времени. Задержка произошла из-за его блестящего плана и секретного номера A-уровня. Штабной исследователь с корабля «Мария-1» из гарнизона ресурсной планеты BM-297, пришедший на помощь, был впечатлен планом Ань Цзялуня и хотел встретиться с этим мифическим штабным исследователем класса А из третьего отдела Центра космических стратегических исследований под позывным «Левая Рука». Однако выяснилось, что такого человека не существует. Более того, третий отдел Центра космических стратегических исследований подтвердил, что у них нет штабного исследователя с таким позывным. Ещё хуже то, что разведка заявила, что владелец секретного номера A-уровня никогда не был в звёздном секторе Белой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корабль, на котором находился Ань Цзялунь, был трижды обыскан под предлогом «подозрения в наличии подозрительных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