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Ремонтный факультет располагался на северо-западной окраине Военной академии «Белая лошадь», вдалеке от торгового и административного центров. Уже по расположению можно было понять, что среди всех факультетов академии ремонтный пользовался наименьшим вниманием. На самом деле, его неловкое положение было обусловлено самой его спецификой. Ремонт вооружения казался делом важным, но в действительности, в мирное время, военные техники были типичными бездельниками. В гражданском секторе они были на вес золота, но в армии их всегда презирали другие роды войск. Большинство используемого в армии оборудования не требовало ремонта: если что-то ломалось, его заменяли новым, а старое уничтожали. Техники в значительной степени выполняли роль уничтожителей оборудования. Однако в военное время военные техники становились критически важны, ведь на поле боя невозможно было так много заменять технику новым оборудованием. Техник с выдающимися навыками иногда мог даже определить исход небольшого сражения.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Текущая межзвёздная обстановка в целом была мирной. Между звёздными системами случались мелкие стычки, но они оставались под контролем. Самая крупная межзвёздная война должна была вспыхнуть через десять лет — именно та война, в которой Ань Цзялунь в прошлой жизни совершил подвиг и был сразу повышен до штабного исследователя класса А. Его звание выросло с майора до подполковника, и на время он стал главной звездой Центра космических стратегических исследований. Именно с того момента все военные академии начали усиливать подготовку военных техников, статус ремонтного факультета резко взлетел вверх, он сравнялся с факультетом мехов и стал самым популярным местом для поступления.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Эпоха расцвета ремонтного факультета была ещё далека, поэтому сейчас он выглядел пустынным. Гравмобиль Бай Люгуана уже въехал на территорию ремонтного факультета, но вокруг не было видно ни одного курсанта. Разумеется, в это время шли занятия, и отсутствие людей было нормальным явлением. Даже на самом оживлённом факультете мехов в это время трудно было встретить курсантов, слоняющихся без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спасибо за вашу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вышел из машины и выразил Бай Люгуану самую искреннюю благодарность, пусть даже эта искренность была лишь притворством. Чтобы избежать возможного вреда, необходимая маскировка могла стать прекрасным средством самозащиты.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благодарности, — Бай Люгуан опёрся рукой на дверь машины, и на его красивом лице вновь появилась мягкая улыбка. — Давайте познакомимся. Меня зовут Бай Люгуан, я курсант третьего курса командного факультета, моя специальность — полевое командование. — Он слегка наклонил голову, и солнечный свет, падая на его профиль, отражался странным блеском, делая и без того прекрасное лицо ещё более утончённым. — Думаю, ты должен был слышать обо мне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Ань Цзялуня мгновенно побледнело, его искусственная маска самообороны была мгновенно разрушена многозначительным взглядом Бай Люгуана.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 его голос начал бесконтрольно дрожать. — Ре... ремонтный факультет, пер... первый курс... Я... Ань... Ань Цзялунь...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Люгуан мягко рассмеялся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боишься? В Военной академии «Белая лошадь» меня знают многие. Я не удивлюсь, если ты, как новый курсант, слышал обо мне. В этом виновато руководство академии — чтобы привлечь больше талантов на командный факультет, они всегда приводят меня в пример в рекламе... Ань Цзялунь, верно? Я запомнил тебя. Это мой номер связи, если возникнут трудности — обращайся. Как старшекурсник, я буду рад помочь новичкам.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передал короткое сообщение на электронный планшет Ань Цзялуня, затем помахал рукой и уехал на гравмобиле.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он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неловко потянул одежду. Меньше чем за час его спина уже несколько раз промокла от пота, влажная одежда неприятной липкой пленкой прилегала к телу. Крепко прижимая к себе электронный планшет и «Быстрый глаз-5», он почувствовал, как холодный металл помогает снять напряжение. Несколько раз мысленно повторив «ради Су Ая», он нашёл в себе силы продолжать. Лицо его постепенно вернулось к естественному цвету. Сейчас было не время для страха. Оставалось восемь минут до начала практического экзамена, и ему нужно было срочно перенести код из электронного планшета в «Быстрый глаз-5», а также добраться до заброшенного склада.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Найти заброшенный склад было легко. Все электронные планшеты, продаваемые в Межзвёздном торговом центре, шли в комплекте с картой планеты Хуалю. Военная академия «Белая лошадь» как высшее военное учебное заведение всего звёздного сектора Белой лошади, естественно, была отмечена на карте. Однако как военное учебное заведение, внутренний рельеф академии был защищён паролем третьего уровня, обычные люди не могли его увидеть. Ань Цзялунь ещё официально не поступил, и теоретически тоже не должен был его видеть, но обладая памятью до перерождения, этот пароль для него, разумеется, не составлял секрета.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Сообщение, которое Бай Люгуан отправил ему, он удалил сразу же. В этой жизни, даже если ему придётся умереть, он никогда не пойдёт к этому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уже ждал у заброшенного склада. Увидев, что Ань Цзялунь бежит, он удивлённо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бежал? Почему не воспользовался аэробусом?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Территория Военной академии «Белая лошадь» была слишком огромной, и курсантам обычно было неудобно передвигаться пешком, ведь не все могли позволить себе гравмобиль, поэтому аэробусы стали естественным решением. Каждые 15 минут от ворот академии отправлялся аэробус, который по воздушной трассе объезжал академию по кругу, делая остановки в районах общежитий, учебных корпусов и торгового центра каждого факультета. За небольшую плату можно было быстро и удобно добраться до любого места. От административного здания факультета до ремонтного даже бегом нужно было 40 минут пути. Как этот курсант сумел за такой короткий промежуток времени завершить подготовку и прибыть сюда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Ань Цзялуня застыло неловкое выражение. Сказать, что у него туго с деньгами, было как-то неудобно. На самом деле, если бы не встреча с Бай Люгуаном, он был бы уверен, что не опоздает даже бегом. Несмотря на приключения, он всё же прибыл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увидев его смущение, сразу понял, что вопрос поставил того в неловкое положение, улыбнулся, тут же сменил тон и указал на стоящего рядом коренастого среднего лет мужчину с живым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инструктор ремонтного факультета Цзи Вэйцзя, он будет оценивать результаты твоего практического экзамена.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немедленно почтительно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инструктор.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Вэйцзя окинул его взглядом сверху вниз и мрачно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слабое телосложение. Ремонтный факультет — не место для тех, кто хочет халявить.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Ань Цзялуня стало ещё более неловким. Хотя ремонтный факультет не предъявлял таких высоких требований к физической форме, как факультет мехов, но из-за постоянной работы с металлическими инструментами худощавым людям действительно было трудно этим заниматься. Он просто не ожидал, что инструктор, даже не начав экзамен, сразу даст ему понять, кто здесь хозяин, едва ли не сказав прямо: «Занимайся своим многообещающим военным командованием, ремонтный факультет — не место для такого мелкого пискля,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Инструктор, я действительно хочу поступить на ремонтный факультет, прошу вас дать мне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дошёл до этого этапа, и ни за что не отступит из-за одного слова Цзи Вэйцзя.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Цзи Вэйцзя стало ещё более мрачным, но он больше ничего не сказал, лишь указал на дверь заброшенного склада: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пошло. У тебя есть два часа. Содержание практического экзамена тебе уже известно, проходи.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инструктор.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понимал, что время дорого, и больше не тратил слов на пустые разговоры. Прижимая к себе электронный планшет и «Быстрый глаз-5», он побежал внутрь заброшенного склада. Несмотря на память о прошлой жизни, он впервые оказался на складе ремонтного факультета. Снаружи это выглядело как здание площадью менее 400 квадратных метров, но войдя внутрь, он обнаружил, что под землёй находятся ещё пять уровней складов. В заброшенном складе хранились всевозможные повреждённые детали, используемые для обучения. Из-за малого количества курсантов на ремонтном факультете многие собранные повреждённые детали вообще не использовались, здесь даже были столетние раритеты, покрытые толстым слоем пыли, неизвестно сколькими годами не тронутые рукой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бегло осмотревшись, Ань Цзялунь опустил голову и занялся настройкой «Быстрого глаза-5». Хотя по дороге он уже ввёл весь код в исходную программу «Быстрого глаза-5», для нормальной использования требовалась дополнительная отладка.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http://bllate.org/book/16692/1532002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