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пять минут отладка была завершена. Несмотря на то что внешне ничего не изменилось, «Быстрый глаз-5» превратился в «Быстрый глаз-6», опережая своё время на целых девять лет по сравнению с прошлой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начинается. Ради Су Ая я обязательно сдам практический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Ань Цзялунь сжал кулак, его лицо выражало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складе находились повреждённые детали всех видов: от гравмобилей, мехов, истребителей, боевых кораблей, энергетических пушек и даже спутников. Были и такие, которые он вовсе не мог опознать. Эффективность сканирования «Быстрого глаза-6» превышала «Быстрый глаз-5» в десять раз, а точность определения причин повреждений была намного выше. Детали, которые он не мог опознать, Ань Цзялунь пропускал, сканируя только те, что ему были знакомы. В основном он мог ремонтировать только детали мехов, и это было заслугой его многолетней работы в ремонтной станции корпорации «Звёздное Сияние». Хотя обычно он занимался ремонтом бытовой техники, на станции также проводились работы по ремонту мехов. В свободное время он наблюдал за техниками, занимающимися ремонтом мехов, иногда помогал им, а также усиленно изучал основы ремонта мехов в течение последнего месяца. У него был шанс сдать практический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сканирования Ань Цзялунь наконец выбрал три детали мехов с повреждениями менее сорока процентов. Это означало, что за оставшиеся полтора часа ему нужно было отремонтировать каждую деталь до уровня повреждений менее тридцати процентов, чтобы пройти испытание. К счастью, благодаря «Быстрому глазу-6» это было возможно, иначе в такой короткий срок выбрать детали с таким низким уровнем повреждений было бы крайне сложно. Большинство деталей на складе имели повреждения более пятидесяти процентов, а «Быстрый глаз-6» также чётко показывал причины повреждений. К сожалению, из-за нехватки времени он не успел загрузить «Энциклопедию ремонтных данных» в «Быстрый глаз-6», иначе устройство могло бы предоставить оптимальные планы ремонта. Теперь ему приходилось полагаться только на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Су Ая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заброшенного склада остановился гравмобиль. Ло Кэминь вышел из машины, его лицо было мрачным. Он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уже начал практический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он уже внутри более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хмыкнул и, взглянув на Цзи Вэйцзя,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этого курсанта большой талант в стратегическом прогнозировании. После экзамена, независимо от его результата, поставь ему «неуд». Вечером я угощаю тебя выпивкой,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посмотрел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курсантах, которые жульничают на экзаменах, но ещё не слышал о экзаменаторах, которые жульничают. Ло, ты меня подстрекаешь нарушить правила академии. Если об этом узнают в Дисциплинарном комитете, мы оба окажемся на военном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вездесущих ребят из Дисциплинарного комитета, Ло Кэминь, хотя и выглядел недовольным, лишь неохотно хмыкнул. Посмотрев на часы, он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экзамена осталось восемнадцать минут. Я не верю, что этот новичок с командного факультета действительно сможет сдать экзамен высшей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ребята с командного факультета все мастера стратегии, всё время что-то просчитывают в своих головах, никогда не вступают в бой без подготовки. Хоть он и новичок, но если бы у него не было уверенности, разве он подал бы заявление на перевод? — Цзи Вэйцзя усмехнулся, охлаждая пыл Ло Кэминя.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осторожно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думаю… у этого курсанта, вероятно, есть веская причина для перевода. У него даже нет денег на поездку на гравмобиле…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Ремонтный факультет, даже для курсантов, предоставлял возможность зарабатывать, это было общеизвестно. Если бы не это преимущество, возможно, ремонтный факультет давно бы не набирал курсантов. Военная академия «Белая лошадь» всегда придерживалась политики «широкого набора, строгого отбора». Ежегодно набирали восемьдесят тысяч новых курсантов, но к выпуску доходило менее восьми тысяч. Если бы не возможность зарабатывать, кто бы стал платить за обучение в академии, где вероятность получить диплом была столь низка? Без диплома найти работу было бы трудно, даже если военные техники и пользовались популярностью среди гражданских, диплом всё равно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нет денег, тем более он должен идти на командный факультет, где обучение и проживание бесплатные. Чего ему ещё нужно? — раздражённо фыркнул Ло Кэминь.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усмехнулся. Бесплатное обучение и проживание на командном факультете — это, конечно, хорошо, но там также строго запрещалось курсантам подрабатывать. Кроме обучения и проживания, деньги нужны были и на другие нужды. Хотя он так думал, он не осмелился высказать это вслух. Директор факультета явно благоволил командному факультету и не терпел никакой критики, а если разозлится, мог и накричать.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раздражение, Ло Кэминь начал сомневаться. Может, этот курсант действительно переводится из-за денег? Может, стоит попробовать уговорить его, а если не получится, оформить ему субсидию. Без систематического обучения, только своими силами достичь уровня, достаточного для поступления на командный факультет Военной академии «Белая лошадь», — это говорило о невероятном таланте. За годы работы директором факультета он видел множество талантливых курсантов, но талант этого парня мог войти в десятку лучших. Не учить его военной стратегии было бы просто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складе Ань Цзялунь был уже весь в поту. Более часа интенсивного ремонта сильно истощили его как физически, так и морально. Повреждения трёх деталей мехов снизились до уровня менее тридцати процентов, особенно последняя деталь — рука меха — едва достигла требуемого уровня, что заставило его внутренне вздохнуть с облегчением. С его знаниями о ремонте мехов это был уже предел, и попытка улучшить результат даже на одну тысячную процента была бы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склада открылась, и вошли Ло Кэминь, Цзи Вэйцзя и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поспешно выпрямился и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инструкторов оценить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с каменным лицом осмотрел три детали мехов, затем его взгляд стал странным. Он подошёл ближе, потрогал детали, постучал по ним и даже пнул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ускоритель меха, изначальный уровень повреждений — тридцать девять процентов, текущий — двадцать шесть процентов, общая целостность — семьдесят четыре процента,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Суставной соединитель ноги меха, изначальный уровень повреждений — тридцать два процента, текущий — девятнадцать процентов, общая целостность — восемьдесят один процент,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рука меха, изначальный уровень повреждений — тридцать пять процентов, текущий — тридцать процентов, общая целостность — семьдесят процентов,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остолбенел. Что это за метод? Без использования каких-либо инструментов, просто потрогав, постучав и пнув, он смог точно определить уровень повреждений этих деталей, и данные полностью совпали с результатами сканирования «Быстрым глазом-6».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Кэминя стало чёрным,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проверь внимательнее, не помогай этому парню сдать экзамен. Если ты попытаешься переманить его с командного факультета,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даже не удостоил его ответом,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профессиональная компетентность не нуждается в твоих дилетантских замечаниях. Я сказал, что он сдал, значит, он сдал. Если у тебя есть претензии, можешь подать заявление в Дисциплинарный комитет на пересмотр.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сразу сдал. Авторитет Цзи Вэйцзя в ремонте не оставлял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инструктор, моё заявление о переводе одобрено? — осторожно спросил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взглянул на него, и странный блеск в его глазах лишь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одобрю твой перевод, у меня есть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