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командного факультета была цвета лазури, символизируя спокойствие и глубину. Форма факультета мехов — ярко-красная, олицетворяя смелость и страсть. Форма факультета воздушного боя — чёрная, символизируя смерть и жатву. Факультет наземных операций носил защитную земляного цвета, символизируя тяжесть и стойкость. Факультет морских операций — водянисто-голубую, символизируя исследование и свирепость. Медицинский факультет был зелёным, представляя жизнь и мягкость. А форма ремонтного факультета была тёмно-серой, не имея особого значения, просто потому что этот цвет менее маркий, и даже если на него попадёт машинное масло, это будет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Ань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Цин и Ань Цзялунь подошли к административному зданию факультета, Ань Цзялунь как раз собирался спросить у сотрудников, где можно получить форму, как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чёрные линии повисли на затылке Ань Цзялуня. Пока Аланда не будет выкуплена из межзвёздного торгового центра, при виде Лу Вэя он невольно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— слабо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прекрасное утро, какой свежий воздух! В такой ясный и солнечный день нужно быть бодрым, ведь я жду, что ты поскорее починишь Аланду…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юноши, похожего на человекообразную обезьяну, сразу же окончательно подкосили и так уже упавший дух Ань Цзялуня. Он действительно затронул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Хань Цин удивлённо посмотрел на юношу, похожего на обезьяну, затем с преувеличенной радостью пожал ему руку и громко рассмеялся. — Прекрасное утро, свежий воздух! В такой ясный и солнечный день оставаться дома и быть затворником — непростительно. Давай познакомимся, меня зовут Хань Цин, сосед Ань Цзялуня по комнате, первокурсник ремонтного факультета, специализация — ремонт кораблей. Мои интересы — изучение физиологических особенностей женского организма с точки зрения мужского.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Лу Вэй, Лу как «дорога», Вэй как «защита». Первокурсник факультета мехов, специализация — боевые мехи. Мои интересы — изучение человеческого тела с точки зрения мехов, примечание: только тела противоположного пола…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юноши, только что познакомившиеся, быстро нашли общую тему и вскоре уже стояли, обнявшись за плечи, с хитрой ухмылкой наблюдая за двумя девушками с медицинского факультета, проходившими неподалёку, и обсуждали их объёмы груди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Цзялунь, оставшийся в стороне, вытер пот со лба. Эти двое… Сейчас уже почти полдень, утро давно прошло, и воздух не такой уж свежий. Ладно, о времени сейчас говорить не будем, воздух — это ерунда, важно то, что, если он не ошибается, у тех двух девушек с медицинского факультета, которых они обсуждали, на груди, подчеркнутой облегающей зелёной формой, были приколоты эмблемы золотого меча 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провёл какое-то время в Военной академии «Белая лошадь», знает, что эмблема золотого меча и листа — это знак внешнего члена дисциплинарного комитета. Если вы навлечёте на себя гнев обладателя этой эмблемы, это почти то же самое, что на полпути оказаться в камере. Если повезёт, вы отсидите несколько дней, а если не повезёт… ну… лучше молиться о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стоит ли предупредить этих двух бесшабашных юношей, как две девушки в зелёной форме уже разозлились из-за их бесцеремонных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 Если не отведёте глаза, выколю их! — рыжеволосая девушка явно была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с чёрными волосами, была гораздо мягче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сестра вспыльчива. Не бойтесь, если выколю глаза, их можно будет вставить обратно. Операция на глаза — моя лучшая специализация. Будьте уверены, после этого не будет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девушки, если будете такими злыми, то не найдёте парня, — Хань Цин весело подмигнул. — Ты что, влюбилась в меня? Не стесняйся, смотри на меня открыто,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бесстыдник, кто будет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 рассердилась, её грудь вздымалась от гнева, и юноши уставились на неё,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не отрицайте очевидного. Если вы не смотрите на меня, откуда вы знаете, что я смотрю на вас? Я красивый и смелый, мне не страшно, если девушки смотрят на меня. Давайте, смотрите на меня своими страстными глазами, мне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схватился за голову, понимая, что уже может предсказать судьбу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выколю твой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девушка, ослеплённая гневом, выхватила из армейской сумки на поясе хирургический скальпель и бросилась на Хань Цина. Тот, увлечённый флиртом, не ожидал, что она начнёт действовать так быстро. От неожиданности он не успел даже пошевелиться, только вскрикнул и закрыл глаза, ожидая боли. Но боль не пришла. Когда он открыл глаза, то увидел, что руку девушки схватил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брат! — Хань Цин сразу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красивая, значит, на тебя должны смотреть. Почему ты такая скупердяйка и не позволяешь смотреть на себя? Если не хочешь, чтобы на тебя смотрели, сиди дома. Если хочешь выйти, закрой лицо тканью, тогда никто не увидит твоё лицо, понимаешь? Из-за того, что на тебя посмотрели, ты хочешь выколоть глаза, это неправильно, совсем неправильно… — Лу Вэй с серьёзным видом читал нотацию рыжеволосой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смотрю на тебя, потому что восхищаюсь твоей красотой. Если ты не ценишь это, то это твоя проблема, но зачем сразу лезть в драку? Ты, наверное, страдаешь от гормонального дисбаланса? Может, я помогу тебе с этим, я специалист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не успел закончить, как снова блеснул скальпель. На этот раз он был готов и успел пригнуться. Лезвие прошло в сантиметре от его головы, отрезав прядь 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предупреждение. Ты, похожий на гориллу, отпусти мою сестру, а ты извинись перед нами, иначе в следующий раз отрежу не волосы, — чёрноволосая девушка убрала скальпель, её красивое лицо по-прежнему было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Вэй, отпусти, Хань Цин, извинись… быстрее… у них эмблемы золотого меча и 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пропали впустую. Хань Цин и Лу Вэй понятия не имели, что такое эмблема золотого меча и листа, и их мужское самолюбие было задето поведением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подчиняюсь угрозам! — заорал Хань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похожий на обезьяну,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мехов никогда не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 побелела от злости, а чёрноволосая постепенно потеряла свою мягкость и без колебаний протянула белую, как яшма, руку к эмблеме золотого меча и листа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вскрикнул, в голове у него помутнело, и он, не думая, бросился вперёд, успев схватить эмблему раньше, чем палец девушки коснулся её. На эмблеме золотого меча и листа был коротковолновый передатчик. Если бы она нажала на него, всё происходящее тут мгновенно передалось бы в дисциплинарный комитет, и тогда члены с эмблемой скрещённых мечей быстро прибыли бы и арестовали Хань Цина и Лу Вэя. Камера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разнёсся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и Лу Вэй широко раскрыли глаза и одновременно подняли большие пальцы в сторону Ань Цзялуня.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 Ань,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я ошибался в тебе. Оказывается, тихая собака кусает сильнее. Я только смотрел, а ты уже руками полез…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оглох от крика девушки, на мгновение растерялся, а затем с ужасом понял, что его рука оказалась не там, где должна была быть. Он резко отпрянул, начал кланяться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хотел, пожалуйста, не сообщайте в дисциплинарный комитет,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чёрноволосая девушка изо всех сил ударила его по лицу. Удар был настолько сильным, что он не удержался на ногах и упал на землю, лицо пылало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Жди военного трибунала. — Чёрноволосая девушка с дрожащими от злости губами без колебаний нажала на эмблему золотого меча 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