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Тихий голос внутри твердил ему не паниковать, что, если он не заденет высокомерие, глубоко укоренившееся в костях Награждённой знати, Бай Люгуан с его безупречными манерами не станет делать ничего чрезмерного. Однако кошмар, преследовавший его до перерождения, продолжал кружить в глубинах его памяти, и при виде Бай Люгуана он терял самообладание,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Б-Бай… господин Бай, я… я… я не боюсь вас, просто… просто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дрожали, он изо всех сил старался вести себя нормально, но естественные реакции тела полностью вышли из-под контроля. Этот демон был слишком близко, и воздух, который он вдыхал, был наполнен мужским ароматом Бай Люгуана, напоминающим свежесть утренней травы, орошённой росой и согретой солнцем. Когда-то этот аромат вызывал в нём безмерное восхищение, но теперь он лишь 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просто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приблизился ещё больше, и Ань Цзялунь даже почувствовал его горячее дыхание на своей шее, словно обжигающее пламя, проникающее в самые кости. Боль, исходящая из глубин памяти, лишь усиливала это ощущение, кожа будто разрывалась, и он невольно отодвинулся, даже на миллиметр, чтобы хоть немного увеличить своё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каждую мельчайшую реакцию Ань Цзялуня, Бай Люгуан мельком улыбнулся, его пальцы легонько коснулись дрожащих губ юноши, мягко поглаживая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трусость, а что-то другое, например… влечение? — Бай Люгуан произнёс это слово с лёгкой шутливостью, но в то же время с оттенком серьёзности. — Ты боишься не меня, а тех недозволенных мыслей, что скрыты в глубине твоего сердца,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шутка, даже можно сказать, просто игра слов, но реакция Ань Цзялуня удивила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криком Ань Цзялунь словно обезумел, с силой вырвался из его рук и, отступая,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простите… я не… правда не… простите, простите, простите… я не жаба, мечтающая о лебеде… у меня нет недозволенных мыслей… нет… не подходите… простите… я ошибся… я знаю, что ошибся… не бейте меня…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воспоминания из прошлой жизни полностью захватили его сознание, время и пространство словно слились воедино, и кошмар, пережитый когда-то, снова настиг его, доведя до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Ань Цзялунь…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 удивлением смотрел на него, видя, как тот, с безумным взглядом и выражением ужаса на лице, полностью потерял рассудок. Что случилось? Это же просто шутка. С лёгким недоумением он протянул руку, чтобы схватить его, но Ань Цзялунь, увидев его движение, резко отшатнулся. Кровать была не слишком широкой, и он уже находился на самом краю, так что, отодвинувшись, он полностью свалился на пол, ударившись затылком о твёрдую поверхность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Люгуана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однако, вернул Ань Цзялуня в реальность. Он вдруг осознал, что сказал что-то лишнее, и его и без того запутанный ум стал ещё более хаотичным. Единственной ясной мыслью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игнорируя боль в теле, и, спотыкаясь, побежал к двери медицинского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схватил его за руку, опасаясь, что тот снова начнёт сопротивляться, и слегка надавил. Однако Ань Цзялунь не имел сил бороться, и, потянув, он потерял равновесие и упал, столкнувшись с Бай Люгуаном. Оба рухнули на пол, но рядом была кровать, и Бай Люгуан, быстро среагировав, ногой зацепился за её край, изменив направление падения, так что они оба упали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оказался внизу, его тело, ранее напряжённое, теперь полностью обмякло. Он не смел пошевелиться, даже дышать боялся. Страх, достигший предела, вернул ему ясность ума, по крайней мере, он больше не был так запутан. Он осторожно посмотрел на красивое лицо, находящееся так близко, и теперь единственной его мыслью было, как объяснить своё поведение, чтобы успокоить гнев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упёрся руками, но не поднялся с Ань Цзялуня, лишь слегка отодвинулся, чтобы лучше видеть изменения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зажатый в руках Бай Люгуана, всё ещё не смел дышать, его взгляд, полный осторожности, был устремлён на лицо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я не хотел… действительно извините… дайте мне возможность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медленной, придумывать ложь, чтобы скрыть настоящий страх, было для него крайне сложно. Бай Люгуан был очень умным человеком, и любая дырявая ложь лишь усилила бы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возможность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Люгуана было мягким, и любой, кто видел его, подумал бы, что это красивый и добрый мужчина, вызывающий симпатию. Но сейчас Ань Цзялунь точно не чувствовал этого, потому что он знал: чем мягче выглядит Бай Люгуан сейчас, тем более беспощадным он станет, если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Бай… можно… можно мне встать… так…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Бай Люгуаном, Ань Цзялунь ощущал невероятное давление, как будто на него надвигалась гора. Большая часть его мыслей была занята наблюдением за выражением лица Бай Люгуана, и лишь малая часть использовалась для придумывания лжи, что делало задачу ещё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будешь вести себя как раньше… — Бай Люгуан подобрал слова, избегая слова «безумие», которое звучало не слишком приятно. — Ты уверен, что не будешь снова терять контроль над эмоциями? Я забочусь о тебе, затылок — это жизненно важная зона, ты только что ударился, возможно, получил сотрясение мозга, а если упадёшь ещё раз, можешь стать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Цзялунь почувствовал, как на затылке появляется боль. Сотрясение, возможно, и не было, но шишка точно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обещаю… не буду…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он изо всех сил пытался убедить Бай Люгуана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злоупотребляй моим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улыбнулся, встал с кровати, поправил одежду и, пододвинув стул,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сел на кровати, незаметно отодвинувшись подальше от Бай Люгуана, и с облегчением вздохнул. Чувство безопасности, которое он потерял, вернулось, хотя… не полностью, лишь небольшая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Люгуан слегка пошевелился, и Ань Цзялунь резко отпрянул, ударившись затылком о стену. Новая боль добавилась к старой, и он сдержанно застонал,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вздохнул, одновременно раздражённый и забавный. Он просто хотел принять более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устал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извинился, но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 здесь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потирал затылок, где боль усиливалась, и слёзы действительно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Люгуана наконец появилась тень беспомощности. Он вздохнул,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знаю, что с тобой делать. Хочу услышать от тебя что-то осмысленное, но это так сложно. Видя тебя в таком состоянии, у меня тоже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смотрел на него сквозь слёзы, чувствуя боль, беспомощность и страх, явно не понимая, что Бай Люгуан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терапевтический аппарат «Микросвет»,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постучал по стене, вызывая медицинского помощника в кабинете — трёхуровневый оптический компьютер по имени Дженнифер.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