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Чжоу Цзяна упал на него, и в глазах, скрытых за очками, промелькнула задумчивость. Переход из командного факультета на ремонтный? Знает ли об этом Бай Люгуан? Неужели этот худощавый и изящный юноша обладает особым талантом в полевом командовании или стратегическом прогнозировании? Иначе почему такой человек, как Бай Люгуан, лично пригласил его посетить командный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Цзян о многом подумал, но внешне не выдал своих мыслей, лишь вежливо кивнул Ань Цзялуню: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здравствуй. Не ожидал, что мы снова встретимся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сухо ответил. Он не боялся Чжоу Цзяна, но и не хотел с ним связываться. Этот человек был скрытной змеёй, и в прошлой жизни он уже укусил его. Однако сейчас мстить было бессмысленно — это только втянуло бы его в водоворот проблем. Прошлое осталось позади, и теперь он смотрел только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окончательно потерял интерес к разговору с Чжоу Цзяном и обратился к Сяо Гуаньсину: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мне пора возвращаться. Кстати, деньги, которые я тебе должен, верну через несколько дней, как только получу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переживай из-за денег. Не торопись. Ты ведь в общежитие? Ремонтный факультет далеко от командного. Садись,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Гуаньсин, как всегда,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торопясь покинуть командный факультет, не стал отказываться, поблагодарил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Гуаньсин попрощался с Чжоу Цзяном, затем вернулся в машину и уехал вместе с Ань Цзялунем. Чжоу Цзян остался стоять у входа в командный факультет, его взгляд был полон глубоких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как учёба? Переход с командного на ремонтный факультет — это большая разница. Если что-то непонятно, не стесняйся, обращайся ко мне. Я, конечно, не разбираюсь в ремонте, но могу познакомить тебя с несколькими старшекурсниками с ремонтного факультета. С их помощью ты быстро войдёшь в курс дела… Кстати, директор Ло до сих пор не может смириться с твоим переводом. Постарайся не попадаться ему на глаза, иначе будут неприятности… Но если всё-таки попадёшься, ищи инструктора Цзи. Хе-хе, теперь ты под его защитой, директор Ло не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 кислым выражением лица слушал этого болтливого помощника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общежитие, уже стемнело. Обнаружив, что Хань Цин ещё не вернулся, он снова помрачнел. Пришлось бежать в Дабуфан, где он вытащил из комнаты отдыха двух человек, которые сладко спали. Для этого ему даже пришлось нанять слугу, заплатив чаевые, которые снова заставили его поскрежетать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обоих в спальню Хань Цина, Ань Цзялунь больше не стал с ними возиться. Он принял душ и вошёл в виртуальное пространство начального уровня ремонта, чтобы продолжить работу над Аландой.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это твоя зарплата за этот месяц, она уже переведена на твою кредитную карту.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отправила список зарплаты Ань Цзялуня за месяц на его электронный планшет. Её яркие глаза смотрели на юношу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она наблюдала за его работой, и для ученика он справлялся с задачами очень хорошо. Даже три техника по мехам, которые обычно смотрели свысока, не смогли найти к нему претензий. Это удивило Чэн Аньци, ведь она не раз видела, как учеников ругали за неуклюжесть, и те плакали. Ань Цзялуня тоже ругали, но он не плакал, а внимательно слушал, запоминая каждое слово техника, и в конце концов даже техникам становилось неловко продолжать. Одну и ту же ошибку он никогда не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всегда верила, что успех зависит от отношения. В любом деле, если у тебя правильное отношение, ты уже наполовину на пути к успеху. Возможно, у Ань Цзялуня нет выдающегося таланта в ремонте, но его усердие, скромность, стремление к знаниям и трудолюбие обязательно сделают его отличным техником по мехам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быстро просмотрел список зарплаты, затем удивлённо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Аньци,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была указана премия, небольшая, всего двести звёздных кредитов, но ученики не получают премий. Они доступны только после перехода в статус официального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честный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ошиблась. Это специальная награда для тебя. В этом месяце ты хорошо справился, так что я решила сделать исключение. В следующем месяце продолжай стараться,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тронут. Он понимал, что Чэн Аньци таким образом помогает ему, и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работать. Сегодня в отдел ремонта мехов привезли несколько машин для очистки. Я уже поговорила с мастером Чаном, сегодня ты будешь самостоятельно чистить одну из них.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приложу все усилия, чтобы не подвести тебя,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воспрял духом, сунул электронный планшет в карман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Чистка мехов звучит просто, но на самом деле это очень кропотливая работа. Мехи — это высокоточные механизмы, которые могут выдержать удары, падения, удары и даже порезы, но не терпят неправильной разборки. Даже самый маленький компонент, если его разобрать неправильно, может повредить общую производительность меха. Хороший работник по очистке мехов должен знать все модели и конструкции мехов, понимать методы разборки и сборки, а также уметь правильно определить, какой метод разборки подходит для каждого компонента. И, наконец, он должен уметь собрать всё обратно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шанс и испытание. В виртуальном пространстве Ань Цзялунь уже пробовал разбирать мехи для очистки, но времени было мало, и он успел изучить только несколько популярных моделей. К счастью, он легко запоминал информацию, и теперь знал все модели гражданских мехов, их конструкции и методы разборки. Единственное, чего ему не хватало, — это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дала ему возможность получить этот опыт, и он обязательно воспользуется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который ему поручили чистить, был игрушечным. Такие мехи созданы для людей, чьи физические данные не позволяют управлять настоящими мехами. Игрушечные мехи не предназначены для боя, они не могут даже бегать. Их владельцы могут только медленно прогуливаться по улицам. У них есть внешний вид меха, но не его функциональность, так что это просто игрушки. Один такой мех стоит 30 000 звёздных кредитов, что не слишком дорого — «Быстрый глаз-5» стоит дороже. Но и не дёшево. Ань Цзялунь и Су Ай работали четыре года, чтобы накопить 50 000 звёздных кредитов, несмотря на то, что оба были учениками с минимальным доходом.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игрушечный мех был очень ярким и замысловатым. Поскольку он не предназначен для боя, его можно было модифицировать как угодно, что значительно усложняло задачу Ань Цзялуня. Даже игрушечный мех — это всё же мех, и в плане конструкции он мало чем отличается от настоящего. Точность оставалась его главной характеристикой, а модификации делали его ещё более сложным. Сам мех стоил 30 000 звёздных кредитов, но его модификации оценивались как минимум в 500 000. Очевидно, это была игрушка богатого подростка, который не мог управлять настоящим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чувствовал головную боль. Слишком замысловатые модификации увеличивали сложность разборки. Ему нужно было сначала отсканировать все изменения, чтобы разработать правильный план разборки. К счастью, у него был «Быстрый глаз-6», который сэкономил ему много времени и предоставил более точные результаты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