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Ань Цзялунь начал вводить данные для прогнозирования, он даже не подозревал, что в Зале прогнозирования уже начался хаос. Многие курсанты командного факультета Военной академии «Белая лошадь» своими глазами видели, как Фэн Шисань буквально втащил одного из студентов ремонтного факультета в пространство платформы для прогнозирования. Действия его были грубыми и наглыми, явно демонстрирующими, что он унижает другого. Некоторые даже попытались вмешаться, но все были заблокированы снаружи, и никто не смог войти. Это только укрепило их убеждение, что Фэн Шисань издевается над курсантом «Белой лошади», и такое оскорбление было невозможно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минуты начались призывы к друзьям, чтобы собраться и отправиться на территорию Военной академии «Красная лошадь», используя стратегию «окружить Вэй, чтобы спасти Чжао», и вынудить Фэн Шисань добровольно покинуть пространство платформы. В то время как в Зале прогнозирования царил хаос, один человек тихо отправил короткое сообщение Бай Люгуану.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ремонтного факультета Ань Цзялунь только что был втащен Фэн Шисанем в пространство платформы для прогнозирования.]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Чжоу Цзян. Он как раз находился в Зале прогнозирования и был удивлён, увидев Ань Цзялуня, а уж тем более, что Фэн Шисань его увёл. По какой-то причине его первой реакцией было отправить это сообщение Бай Люгуану, а затем он тихо встал в углу, ожидая, когда начнётся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Люгуан наслаждался бокалом рома на верхнем этаже Межзвёздного торгового центра. После поражения от Фэн Шисаня он погрузился в изучение тактики, чтобы взять реванш на предстоящем чемпионате. Только последние пару дней он позволил себе расслабиться, сидя на верхнем этаже самого высокого здания «Белой лошади», потягивая свой любимый ром, и вдруг вспомнил о том маленьком студенте с ремонтного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этом же месте, тот робкий паренёк, дрожа, назвал его «господином Бай». Уже несколько месяцев он его не видел, но теперь, вспоминая, он словно снова видел перед собой то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заглянуть на ремонтный факультет?»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воплотить эту мысль в жизнь, как электронный планшет в его кармане издал звук, сигнализируя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Шисань? Как он связался с тем пареньком?»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Люгуана изменилось. Он встал и вышел из торгового центра, сел в гравмобиль, выставил максимальную скорость и вернулся в общежитие, где через электронного помощника сразу же вошёл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Цзян,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 платформы номер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Бай Люгуан появился, Чжоу Цзян с удивлением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сразу же запросил у центрального оптического компьютера доступ к пространству номер семнадцать, но, как и ожидалось,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[Пространство закрыто. До открытия осталось сорок три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Почему Фэн Шисань связался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войти, Бай Люгуан не спешил. В конце концов, Фэн Шисань и Ань Цзялунь находились в виртуальном пространстве, где, кроме как на арене, любые формы физического насилия были запрещены. Поэтому он не беспокоился о безопасности Ань Цзялуня, но был удивлён, почему Фэн Шисань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 привычно поправил очки на переносице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видел, как Фэн Шисань втащил Ань Цзялуня в пространство платформы. Думаю, Ань Цзялунь не хотел этого, потому что я видел, как он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уловил скрытый смысл в его словах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оптический компьютер не счёл это физическим насилием?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 пожал плечами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хотя Ань Цзялунь и сопротивлялся, его сопротивление было недостаточно сильным, чтобы быть признанным физическим насилием. Можно сказать, что он добровольно пошёл с Фэн Шисанем.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Бай Люгуан слегка помрачнел. Этот паренёк, который всегда остерегался его, словно он был вором, оказался куда менее осторожным с Фэн Шисанем.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его обошли стороной, вызвало у Бай Люгуана неприятное ощущение. Ему стало сухо во рту, и он захотел выпустить пар, но, привыкший к мягкости и доброжелательности, он понял,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Цзян, у тебя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изумлённых окружающих Бай Люгуан впервые попробовал затянуться сигаретой. Это было неплохо, по крайней мере, никотин слегка прояснил его немного запутанные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было одно преимущество: всё, что могло навредить телу, здесь можно было наслаждаться без ограничений, получая при этом моральное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Шисань, этот известный своей наглостью и своеволием человек, почему он заинтересовался студентом ремонтного факультета? Или они уже были знакомы, и Ань Цзялунь чем-то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он, кажется, что-то вспомнил.»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Люгуана выразило задумчивость. После небольшой паузы он вдруг вспомнил тот случай в медицинском кабинете, когда его шутка вызвала у Ань Цзялуня эмоциональный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нет… я не… простите… я не… правда не… простите, простите, простите… я не жаба, мечтающая о лебеде… у меня нет неподобающих мыслей… нет… не подходите… простите… я виноват… я знаю, что виноват… не бейте меня… не подходите…»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бессвязный крик в состоянии эмоционального срыва, он раскрыл не самые приятные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Жаба, мечтающая о лебеде.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трёх фраз было достаточно, чтобы сделать некоторые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подвергался насилию, его били, и, возможно, было что-то ещё более серьёзное. Возможно, его обидчиком был дворянин, по крайней мере, дворянин, а может быть, даже награждённый дворянин. Это могло быть причиной того, почему он так испугался при первой встрече с Бай Люгуаном, ведь он сам был настоящим награждённым дворянином. Другой причины, почему кто-то мог так дрожать при первом знакомстве,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почувствовал, что во рту стало ещё суше. Эта мысль слегка сжала его сердце, вызывая неприятное ощущение, которое он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дыма вырвалось из его рта, на мгновение скрыв его лицо, что вызвало у Чжоу Цзяна, который украдкой наблюдал за ним, лёгкое раздражение. Когда дым рассеялся, лицо Бай Люгуана снова стало таким же, как всегда — мягким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сигарету, и на его красивом лице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Цзян, собери всех, кого сможешь. Мы отправляемся в «Красную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 улыбнулся. Он позвал Бай Люгуана именно для этого. В прошлый раз, когда Фэн Шисань нагрянул в «Белую лошадь», они проиграли с разгромным счётом, и все были полны решимости отомстить, но Бай Люгуан не соглашался, считая, что без тщательной подготовки они только опозорят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была главным достоинством Бай Люгуана в командовании, но иногда одной осторожности было недостаточно. Чжоу Цзян хорошо понимал, что в прошлый раз Бай Люгуан проиграл не из-за того, что его тактические навыки были хуже, чем у Фэн Шисаня, а из-за излишней осторожности, которая заставила его упустить шанс на победу. Фэн Шисань, действуя нахрапом, оставлял множество пробелов, но в итоге победа всё равно досталась ему, хоть и с большими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студент Ань Цзялунь занимает особое место в сердце Бай Люгуана. Поправив очки, Чжоу Цзян позволил себе змеиную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«отправиться в «Красную лошадь»» означало виртуальное пространство. В реальности добраться туда было невозможно без долгого космического путешествия, но в виртуальном пространстве всё было иначе. Достаточно было иметь достаточно кредитов, и можно было оказаться где угодно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технология виртуального пространства достигла зрелости, она стала неотъемлемой частью жизни людей. Теоретически, виртуальное пространство могло быть таким же большим, как и сама вселенная. Однако на практике оно всё же было ограничено, и большинство функций требовало кредитов. Например, межзвёздная телепортация из виртуального пространства «Белой лошади» в виртуальное пространство «Красной лошади» обходилась каждому в 3 000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