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давлением Бай Люгуана его нервозность внезапно улетучилась. Опасаясь, что его снова остановят, он развернулся и бросился на бойцовскую арену. Он не проиграет. Независимо от причины, ему нужно было доказать себе, что смелость все еще с ним, что уверенность, независимость и самоуважение остаются его спутниками. Ему не нужно бояться, нельзя отступать. Каждый шаг вперед — это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минимум сотня молодых аномальных зверей. Ты не сможешь спасти их всех, — крикнул Бай Люгуан, но его остановили сотрудники арены, не дав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обернулся. Его взгляд уже был прикован к молодому аномальному зверю перед ним. То, что он хотел спасти, никогда не было этим существом. Он хотел спасти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больше не будет позволять другим манипулировать собой, не будет беспомощным перед лицом жестокости. Он должен научиться справляться с любыми обстоятельствами, даже на грани жизни и смерти, полагаясь только на свои силы. Он больше не будет ждать, что кто-то придет и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оборачивается, лицо Бай Люгуана постепенно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мальчишка полез? Уходи, уходи! Я заплатил за настоящую кровавую битву, а не за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такой тощий и слабый. Наверное, пришел, чтобы стать закуской для молодого зверя,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форма, он студент? Как он вообще оказался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донеслись громкие крики, а кто-то даже бросил на арену мусор, который едва не попал в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крикнул через микрофон сотрудник арены, нажимая на кнопку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защитный экран окружил всю арену, блокируя летящий мусор, и одновременно лазерные наручники на передних лапах молодого зверя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холодно наблюдал за происходящим. Он хотел развернуться и уйти, позволив этому ненавистному пареньку погибнуть, но его ноги словно приросли к земле. На его красивом лице появилось выражение досады, и он наконец достал электронный планшет, отправив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арены, третья платформа. Сохраните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награждённой знати, он мог легко обеспечить защиту человека на арене, пусть и ценой небольшого долга. Однако то, что его довели до такого, было для Бай Люгуана впервые, и он один понимал, какие чувства его переполняли.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чей вид был неизвестен, еще не полностью вырос, находясь на ранней стадии развития. Его круглая голова и милый вид не вызывали страха, но чешуйчатый панцирь, напоминающий черепаший, и острые когти говорили о его опасности. Звери с таким панцирем обычно обладали чрезвычайно высокой защитой, и даже голыми руками было невозможно пробить его, не говоря уже о том, чтобы убить или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глаза молодого зверя были кроваво-красными, что указывало на пробуждение его дикой натуры. Даже будучи молодым, он уже не уступал по жестокости взрослым особям.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снятые наручники вернули зверю половину его подвижности. Он пристально смотрел на Ань Цзялуня, стоящего перед ним, медленно царапая передними лапами землю, словно накапливая силы или оценивая опасность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начал действовать. С самого начала он мысленно проделывал прогнозирование: как увеличить свои шансы на победу. У молодого зверя была восстановлена только половина подвижности, а его задние лапы все еще были скованы, что значительно снижало его гибкость при поворотах. Ань Цзялунь был безоружен, и прямые атаки были слишком рискованными. Поэтому, если с самого начала сохранять мобильность и атаковать сзади, это было бы наиболее безопасно. Единственное, что требовалось проверить, — это сила его ударов и выносливость. Кроме того, он не хотел убивать зверя, а лишь оглушить его, поэтому ему нужно было найти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удар пришелся по спине зверя, и отдача вызвала онемение в пальцах. Он понял, что чешуйчатый панцирь был тверже, чем он предполагал. К счастью, Ань Цзялунь не использовал всю силу, так как первый удар был лишь пробным. Он боялся, что, если переусердствует, то упадет на спину зверя, что было бы не только унизительно, но и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молодого зверя действительно была низкой. Получив удар, он с гневным рычанием медленно развернулся, но к тому времени Ань Цзялунь уже обошел его и снова ударил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удар пришелся чуть ниже живота, и Ань Цзялунь отскочил на два шага, прежде чем смог устоять. Дело было не в силе удара, а в том, что чешуя на животе зверя оказалась даже тверже, чем на спине. У зверей с чешуей брюхо обычно было слабым местом, но этот молодой зверь явно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мутировавший зверь? Лицо Ань Цзялуня выразило досаду. Его первое появление на арене, и он сразу же столкнулся с таким сюрпризом. Говорят, что мутировавшие звери обладают высоким интеллектом. Кстати, как он вообще выбрался из клетки на арену? Если это не было упущением сотрудников арены… При этой мысли лицо Ань Цзялуня изменилось, и он быстро отступил. К счастью, он практиковал армейский кулак в гравитационном поле, и теперь, вне его, его скорость и ловкость заметно улучшились. Этот отход был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Цзялунь отступил менее чем на метр, как острый коготь зверя почти задел его лицо. С трудом сдерживая дыхание, он понял, что, даже с задними лапами, скованными наручниками, этот молодой зверь был невероятно быстр. Медленные движения, которые он демонстрировал ранее, были лишь уловкой,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мутировавший зверь с невероятным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раздались крики, когда Ань Цзялунь удачно отступил, а зверь неожиданно атаковал. Теперь уже никто не кричал «мальчишка, уходи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лицо Бай Люгуана изменилось. Он не ожидал, что Ань Цзялунь столкнется с таким сюрпризом. Этот молодой зверь явно был необычным. С такой скоростью и хитростью шансы на то, что арена сможет сохранить жизнь Ань Цзялуню, сократились как минимум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немедленно останови бой на третьей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еще одно сообщение, но ответа не последовало. На арене Ань Цзялунь уже только убегал от этого хитроумного мутировавшего зверя. Бай Люгуан с яростью ударил по лазерному экрану и развернулся, чтобы найти Чан Мина, но увидел, как по соседнему проходу медленно шел человек в черном пальто, с руками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господин, ваше беспокойство делает вас слепым, — Чан Мин бросил взгляд на арену, и его улыбка стала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лицо Бай Люгуана стало холодным. Он всегда избегал общения с Чан Мином, но для семьи Фэнтяньского Волка он был незаменимым партнером. Этот человек, который с пятнадцати лет управлял ареной и вывел ее на новый уровень, обладал одновременно жестокостью и хитростью. Однако то, что Бай Люгуан не мог терпеть, — это его склонность к жестокости. Чан Мин любил видеть кровь на арене, особенно когда она лилась из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Мина была странная ненависть к людям, которая даже распространялась на него самого. Бай Люгуан однажды видел его обнаженный торс, покрытый ужасными шрамами, которые он нанес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хочу сказать… — Чан Мин развел руками, и его улыбка стала жестокой. — Что ваш спутник… не так слаб, как кажется. По крайней мере, пока он вне опасности… Вы слишком беспокоитесь и не видите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нахмурился и снова обратил взгляд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