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Ань Цзялуня действительно не было таким опасным, как казалось. Хотя молодой зверь был ловким и быстрым, скованные задние лапы значительно ограничивали его движения. Его скорость и гибкость проявлялись только в пределах одного метра, что соответствовало предельной длине его передних лап. Пока Ань Цзялунь оставался за пределами этого расстояния, зверь не мог его задеть. Однако, в свою очередь, и Ань Цзялунь не мог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временно зашла в тупик. Однако положение Ань Цзялуня было более невыгодным, так как арена не могла допустить длительного застоя. Зрители заплатили за зрелище крови и смертельной схватки, а не за игру в прятки. Если в течение десяти минут ситуация не изменится, наручники на задних лапах зверя будут сняты. Учитывая уже продемонстрированные скорость и ловкость зверя, его освобождение означало бы неминуемую гибель для Ань Цзялуня.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найти слабое место зверя и нанести решающий удар в течение десяти минут, иначе поражение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слабость зверя уже проявилась, но Ань Цзялунь пока не мог определить, можно ли использовать ее для победы. Поэтому, уклоняясь от атак зверя, он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слабостью был интеллект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интеллект должен был быть его главным преимуществом. По сравнению с другими зверями, действующими на инстинктах, умные звери были более опасны. Однако во Вселенной существует поговорка: «Обратная сторона преимущества — это недостаток». А недостатки легко превращаются в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соглашался с этим, поэтому он изучал, насколько высок был интеллект этого зверя. Когда интеллект достигает определенного уровня, становится возможным общение между человеком и зверем. Независимо от того, насколько высок был интеллект зверя, если можно было установить контакт, у него появлялся шанс на победу. Ведь как для людей, так и для зверей, выживание всегда было главным. Если зверь был достаточно умен, чтобы понять, что поражение даст ему шанс вернуться на родную планету к своим родителям, шансы Ань Цзялуня на победу возрастали до более чем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достаточно высокий шанс,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он уже мог подтвердить, что интеллект зверя был невероятно высок. Он даже мог видеть в его кроваво-красных глазах человеческую хитрость и безумие. Время поджимало, зрители уже теряли терпение. Ань Цзялунь стиснул зубы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полностью измотан, после очередного опасного уклонения он упал и оказался прямо под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понимаешь… Давай заключим сделку. Ты сдаешься, а я отправлю тебя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как можно тише, но звери обладают острым слухом, и даже шепот был для них слышен. Ань Цзялунь рискнул оказаться под зверем не для того, чтобы его услышали, а чтобы скрыть свои слова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рыкнул, и его передняя лапа оставила пять глубоких кровавых следов на спине Ань Цзялуня.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крик от боли, Ань Цзялунь ударил ногой в живот зверя и откатился за пределы метровой зоны. Из-за скованных задних лап зверь не смог быстро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раздались восторженные крики. Зрители наконец увидели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Мин, немедленно останови бой на третьей платформе.]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 схватил Чан Мина за воротник, лицо его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Белый господин, сохраняйте хладнокровие… — Чан Мин улыбался, разводя руками. — Посмотрите на трибуны, все в восторге. Если сейчас остановить бой, ваш друг вряд ли выйдет отсюда живым… Вы же знаете, иногда зрители не против сами стать палачами…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Люгуану хотелось ударить Чан Мина, чтобы стереть эту улыбку с его лица, но он знал, что тот прав. Эмоции на трибунах были накалены, и остановка боя означала бы, что Ань Цзялунь бросил вызов всем присутствующим. Хотя он был уверен, что сможет защитить его, для этого нужно было вызвать охрану семьи, а времени у Ань Цзялуня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игрушка, Белый господин. Вы ведь не всерьез? — Чан Мин вырвал воротник из рук Бай Люгуана и начал медленно поправлять одежду, в голосе его звучала злая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Люгуана изменилось, но затем он улыбнулся, взгляд его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Мин, ты научился шутить. Я еще не наигрался с ним, так что не собираюсь его уничтожать. Сохрани ему жизнь, это пустяк для тебя, иначе я начну сомневаться, стоит ли продолжать сотрудничество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господин, вы не будете разочарованы. У меня есть дела, так что позвольте откланяться. Желаю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Чан Мин снова улыбнулся, как волк, разорвавший добычу, затем изящно поклонился и неторопливо удалился по тому же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пять глубоких ран. Боль и потеря крови замедляли Ань Цзялуня. Он стиснул губы, не желая кричать от боли. Лапы зверя двигались все быстрее, и он едва успевал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спина не уперлась в защитный экран.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раздавались крики. Любители кровавых зрелищ жаждали момента, когда жизнь и смерть разделят победителя и побежденного.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возбужденный криками, бросился вперед. Его кроваво-красные глаза стали фиолетово-красными. Он прыгнул, высоко подняв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почувствовал растерянность. Его прогнозирование на звере провалилось? Звери, даже с высоким интеллектом, не были людьми. Они не испытывали такого же отчаянного желания выжить, как человек. В безвыходной ситуации люди идут на компромисс, отступают, борются, сражаются до последнего, но звери руководствуются только инстинктами. Их интеллект не мог подавить инстинкт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оценке психологии зверя. Из-за его хитрости он воспринимал его как человека, но зверь был зверем, и его реакция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когти и слушая крики зрителей, Ань Цзялунь почувствовал отчаяние, но еще больше —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проиграл…»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уклониться от смертельного удара, но внезапно заметил нечто странное. Расстояние между когтями зверя и его телом было немного больше, чем он ожидал. Не успевая подумать, он инстинктивно прекратил уклонение и позволил своему телу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врезался в защитный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раздались разочарованные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откатился на несколько метров и с удивлением смотрел, как зверь медленно скользит по экрану и падает на арену. Его лапы судорожно дернулись,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быть». Ань Цзялунь слишком хорошо знал, насколько крепка шкура зверя. Его руки все еще немели от ударов. Хотя он не был мастером армейского кулака, он тренировался в гравитационном поле, и его удары были достаточно сильными. Однако они казались зверю лишь легким щекотанием. Как он мог потерять сознание от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истекая кровью, Ань Цзялунь с недоумением направился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Цзялунь, ты идиот,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