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Цзялунь не придавал особого значения своему образу. Всё это было ненастоящим, какая разница, кого выбирать. Вскоре он сменил аватар на золотистого щенка размером с полосатого длинноухого кота. Выбор пал на него просто потому, что золотистый щенок оказался первым в списке доступных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у меня есть несколько вопросов, которые я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электронный планшет. Ослепительно ярко-красный корпус мгновенно вызвал у кошки восторженный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красивый планшет! Это новинка этого года… да ещё и лимитированная серия…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крутилась вокруг Ань Цзялуня, готовая наброситься на планшет. Если бы не запрет на физический контакт в виртуальном пространстве, она бы уже оттолкнула его и вырвала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поморщился. Поскольку он подключился к виртуальному пространству через внешнее устройство планшета, тот был точно воспроизведён внутри виртуальной среды. Он знал, что такая реакция неизбежна: ярко-красный планшет был крайне популярен среди женщин. Только такой человек, как Фэн Шисань, который не обращал внимания на взгляды окружающих и делал всё, что хотел, мог пользоваться таким устройством.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старшая сестра… ты помоги мне с этими вопросами, а я дам тебе поиграть с планшетом…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Кошачья лапка размахивала у него перед глазами, острые когти уже вылезли из подушечек. Ань Цзялунь нервничал. Он быстро открыл на планшете заранее подготовленные вопросы, оформил их в виде документа и сунул устройство в кошачью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справилась быстро. Вопросы Ань Цзялуня были базовыми, и для неё, студентки третьего курса ремонтного факультета, они не представляли сложности. Если бы она не смогла ответить на вопросы первокурсника, это означало бы, что она зря потратила три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все вопросы были решены. Она быстро скачала документ на свой планшет, бросила его Ань Цзялуню и с радостью начала играть с его устройством, нажимая на кнопки и отправляя видеозвонки друзьям, хвастаясь лимитированным планшетом.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 обращал на это внимания. В конце концов, планшет был лишь виртуальной проекцией, и его нельзя было сломать. Он сосредоточился на ответах кошки, машинально делая заметки и время от времени хлопая себя по бедру, словно озарение снисходило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так» — словно прояснилось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опыт в ремонте был ещё слишком мал, а базовые знания слабыми. Это стало ясно после того, как он увидел улучшенный план ремонта, подготовленный Фэн Шисань. Там было множество интересных идей, некоторые из которых он даже не до конца понимал. Именно поэтому он задал кошке вопросы, связанные с этим планом. Ответы были точными и помогли ему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понимал, тем больше новых вопросов возникало. Он записывал их с помощью мозговых волн, погрузившись в процесс, как вдруг услышал мягкий возглас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запрет на физический контакт просто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размахивала лапками рядом с Ань Цзялунем, её острые когти несколько раз скользнули по коже, но были отброшены невидимой силой. Ань Цзялунь с опозданием отреагировал, неохотно отключив связь с планшетом и удивлённо посмотрев на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протянула ему планшет, указывая на открытый документ. Ань Цзялунь узнал улучшенный план ремонта, который ему дал Фэн Шисань. Хотя планшет был привязан к нему, он не содержал никаких секретных файлов, поэтому Ань Цзялунь отключил защиту, разрешив доступ всем, кто находился в пределах десяти метров. Кошка, случайно открыв документ, обнаружила план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разбиралась в военном прогнозировании, но её знания в ремонте были намного выше, чем у Ань Цзялуня. Хотя она не понимала процесса прогнозирования, описанного в плане, она смогла разобраться в данных и выводах.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подход к ремонту!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загорелись, словно она нашла сокровище. В области ремонта самое сложное — не найти причину поломки, а восстановить механизм с минимальными затратами времени и ресурсов. На поле боя у ремонтников часто не хватает времени на полный ремонт меха или корабля, поэтому частичное восстановление, позволяющее максимизировать эффективность, всегда было сложной задачей. Именно в этом и заключалась разница между техниками Королевского ранга и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об этом плане ремонта? Это… мой друг помог мне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чуть не проговорился. Он не хотел, чтобы другие знали о его навыках военного прогнозирования, и он не совсем врал: хотя основная идея и дизайн плана были его работой, кошка видела улучшенную версию, которую подготовил Фэн Шисань, и она была намного лучше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новый подход к ремонту! Твой друг просто гений! Подожди, здесь я не совсем понимаю, объясни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коэффициенте износа? Формула уже указана, — удивился Ань Цзялунь, не понимая, как такая простая вещь может смутить студентку третьего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я вижу формулу! Я спрашиваю о процессе вывода в плане. Здесь… и здесь… Почему скорость передачи энергии и работы оптического компьютера включены в факторы, влияющие на коэффициент износа? Какое отношение они имеют к износу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опешил. Когда он делал выводы, он просто использовал метод военного прогнозирования, вводя все данные в платформу для анализа, которая затем выдавала возможные результаты. Он использовал тот вывод, который считал верным, но вопрос кошки поставил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какая связь? Почему платформа выдала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никогда не задумывался о том, почему платформа выдавала такие выводы, привыкнув полагаться на её анализ. Теперь он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растерянное выражение лица заставило шерсть кошки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ты даже не проверил правильность этих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её окатили холодной водой. Она нашла новый подход к ремонту, но данные могли оказаться ошибочными, а человек, владеющий этим планом, даже не понимал всех принципов и процессов.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покраснел. С тех пор как он получил улучшенный план от Фэн Шисань, он только и делал, что искал в нём интересные идеи, но ещё не успел применить его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не в этом ли причина повышенного расхода энергии у Аланды?»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проверить,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ноги, не сказав ни слова, вышел из виртуального форума ремонтников и побежал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оставленная в недоумении, смотрела на исчезнувший образ меха, прежде чем наконец осознала, что её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как невежливо! Только попробуй мне больше не попадаться!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криков Ань Цзялунь уже не слышал, так как он уже был в мастерской, разбирая Аланду на части и снова собирая её, следуя улучшенному плану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