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не придавал особого значения своему образу. Всё это было ненастоящим, какая разница, кого выбирать. Вскоре он сменил аватар на золотистого щенка размером с полосатого длинноухого кота. Выбор пал на него просто потому, что золотистый щенок оказался первым в списке доступных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 меня есть несколько вопросов, которые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электронный планшет. Ослепительно ярко-красный корпус мгновенно вызвал у кошки восторженный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красивый планшет! Это новинка этого года… да ещё и лимитированная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крутилась вокруг Ань Цзялуня, готовая наброситься на планшет. Если бы не запрет на физический контакт в виртуальном пространстве, она бы уже оттолкнула его и вырвала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поморщился. Поскольку он подключился к виртуальному пространству через внешнее устройство планшета, тот был точно воспроизведён внутри виртуальной среды. Он знал, что такая реакция неизбежна: ярко-красный планшет был крайне популярен среди женщин. Только такой человек, как Фэн Шисань, который не обращал внимания на взгляды окружающих и делал всё, что хотел, мог пользоваться таким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старшая сестра… ты помоги мне с этими вопросами, а я дам тебе поиграть с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лапка размахивала у него перед глазами, острые когти уже вылезли из подушечек. Ань Цзялунь нервничал. Он быстро открыл на планшете заранее подготовленные вопросы, оформил их в виде документа и сунул устройство в кошачью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справилась быстро. Вопросы Ань Цзялуня были базовыми, и для неё, студентки третьего курса ремонтного факультета, они не представляли сложности. Если бы она не смогла ответить на вопросы первокурсника, это означало бы, что она зря потратила три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все вопросы были решены. Она быстро скачала документ на свой планшет, бросила его Ань Цзялуню и с радостью начала играть с его устройством, нажимая на кнопки и отправляя видеозвонки друзьям, хвастаясь лимитированным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обращал на это внимания. В конце концов, планшет был лишь виртуальной проекцией, и его нельзя было сломать. Он сосредоточился на ответах кошки, машинально делая заметки и время от времени хлопая себя по бедру, словно озарение снисходило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так» — словно прояснилось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опыт в ремонте был ещё слишком мал, а базовые знания слабыми. Это стало ясно после того, как он увидел улучшенный план ремонта, подготовленный Фэн Шисань. Там было множество интересных идей, некоторые из которых он даже не до конца понимал. Именно поэтому он задал кошке вопросы, связанные с этим планом. Ответы были точными и помогли ему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понимал, тем больше новых вопросов возникало. Он записывал их с помощью мозговых волн, погрузившись в процесс, как вдруг услышал мягкий возглас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запрет на физический контакт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размахивала лапками рядом с Ань Цзялунем, её острые когти несколько раз скользнули по коже, но были отброшены невидимой силой. Ань Цзялунь с опозданием отреагировал, неохотно отключив связь с планшетом и удивлённо посмотрев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протянула ему планшет, указывая на открытый документ. Ань Цзялунь узнал улучшенный план ремонта, который ему дал Фэн Шисань. Хотя планшет был привязан к нему, он не содержал никаких секретных файлов, поэтому Ань Цзялунь отключил защиту, разрешив доступ всем, кто находился в пределах десяти метров. Кошка, случайно открыв документ, обнаружила план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разбиралась в военном прогнозировании, но её знания в ремонте были намного выше, чем у Ань Цзялуня. Хотя она не понимала процесса прогнозирования, описанного в плане, она смогла разобраться в данных и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подход к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загорелись, словно она нашла сокровище. В области ремонта самое сложное — не найти причину поломки, а восстановить механизм с минимальными затратами времени и ресурсов. На поле боя у ремонтников часто не хватает времени на полный ремонт меха или корабля, поэтому частичное восстановление, позволяющее максимизировать эффективность, всегда было сложной задачей. Именно в этом и заключалась разница между техниками Королевского ранга и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 этом плане ремонта? Это… мой друг помог мне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чуть не проговорился. Он не хотел, чтобы другие знали о его навыках военного прогнозирования, и он не совсем врал: хотя основная идея и дизайн плана были его работой, кошка видела улучшенную версию, которую подготовил Фэн Шисань, и она была намного лучше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новый подход к ремонту! Твой друг просто гений! Подожди, здесь я не совсем понимаю,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коэффициенте износа? Формула уже указана, — удивился Ань Цзялунь, не понимая, как такая простая вещь может смутить студентку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вижу формулу! Я спрашиваю о процессе вывода в плане. Здесь… и здесь… Почему скорость передачи энергии и работы оптического компьютера включены в факторы, влияющие на коэффициент износа? Какое отношение они имеют к износу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опешил. Когда он делал выводы, он просто использовал метод военного прогнозирования, вводя все данные в платформу для анализа, которая затем выдавала возможные результаты. Он использовал тот вывод, который считал верным, но вопрос кошки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какая связь? Почему платформа выдала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никогда не задумывался о том, почему платформа выдавала такие выводы, привыкнув полагаться на её анализ. Теперь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растерянное выражение лица заставило шерсть кошки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даже не проверил правильность этих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её окатили холодной водой. Она нашла новый подход к ремонту, но данные могли оказаться ошибочными, а человек, владеющий этим планом, даже не понимал всех принципов и процессов.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покраснел. С тех пор как он получил улучшенный план от Фэн Шисань, он только и делал, что искал в нём интересные идеи, но ещё не успел применить его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не в этом ли причина повышенного расхода энергии у Аланды?»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проверить,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ноги, не сказав ни слова, вышел из виртуального форума ремонтников и побежал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оставленная в недоумении, смотрела на исчезнувший образ меха, прежде чем наконец осознала, что её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как невежливо! Только попробуй мне больше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криков Ань Цзялунь уже не слышал, так как он уже был в мастерской, разбирая Аланду на части и снова собирая её, следуя улучшенному плану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