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Но не стоит слишком переутомляться. Если будешь работать полный день, то обязательно отдыхай по выходным. На этой неделе ты ещё работаешь в ночную смену, а с понедельника начнёшь работать полный день, так что в воскресенье можешь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ученикам не разрешалось работать полный день, но Чэн Аньци не возражала немного помочь этому симпатичному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 Ань Цзялунь глубоко поклонился ей. — С тех пор, как я пришёл на ремонтную станцию, Чэн Аньци оказывала мне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Ань Цзялунь услышал холодный электронный женский голос Дженни, который поздоровался с ним, а затем раздался звук «дин», и на экране появилось письмо с большим красным восклицательным знаком, отчего у Ань Цзялуня ёкнуло сердце. Он интуитивно почувствовал, что это недобрый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открыв письмо, он увидел на экране терминала строгое и неподвижное лицо инструктора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на каникулы: прочтите теорию проектирования энергетических контуров мехов, полностью восстановите повреждённый энергетический контур с уровнем повреждения 50%, это будет считаться выполнением задания. Награда — 1 учебный балл. В случае неудачи — вычитание 1 учебного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письму был прикреплён файл. Ань Цзялунь загрузил его на электронный планшет и просмотрел. На этот раз это были не десять тысяч страниц, а три толстых тома. Если перевести их в страницы... три тома в сумме не превысят семисот страниц. Хотя просмотр материалов для него был пустяком, эти три тома явно отличались от предыдущих десяти тысяч страниц. Теоретические труды и легендарные записи — это совершенно разные способы чтения, и даже если его способность воспринимать информацию в сотни раз сильнее, чем у обычного человека, в этот момент он почувствовал головную боль. Возможно, десять страниц из этих томов будут сложнее, чем десять тысяч страниц материалов. Чёрт, инструктор Цзи Вэйцзя, наверное, знал, что он перешёл с командного факультета на ремонтный, и понимал, что его способность воспринимать информацию выше, чем у других, поэтому дал такое задание, точно рассчитанное на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эти каникулы будут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электронный планшет, Ань Цзялунь заперся в своей комнате, налил стакан воды, поставил его на стол, открыл шторы и без промедления погрузился в учёбу. Ничего не поделаешь, учебные баллы слишком важны. Они не только определяют, сможет ли он получить звание лучшего выпускника, но и влияют на его будущее. Конечно, его будущее уже было определено, когда он подписал контракт с ремонтной корпорацией «Звёздное Сияние», но учебные баллы имеют ещё одну функцию — их можно обменять на кредиты в виртуальной сети, правда, только во внутренней сети Военной академии «Белая лошадь». Это своего рода стимул для учеников. Заработать баллы можно не только через экзамены, но и выполняя задания, которые дают инструкторы, как, например, это задание, которое получил Ань Цзялунь. Если у него достаточно способностей, он может за каникулы выполнить несколько заданий и заработать несколько баллов, и даже если на следующем экзамене он получит ноль, ему не придётся бояться, что его отчислят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ученики четвёртого курса и выше могут зарабатывать баллы через практические задания, и даже больше, но для Ань Цзялуня это пока слишком далеко, так что об этом можно пока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Предупреждающий электронный звук снова раздался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Ань Цзялунь, вы уже более двух часов находитесь в состоянии высокой концентрации. Пожалуйста, сделайте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потер слегка затекшую шею, посмотрел на время на электронном планшете и понял, что действительно прошло уже два часа, но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прочитанные пять страниц из тома и на записи и вопросы, которые он уже написал на двадцати страницах, он вдруг почувствовал, что его будущее выглядит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все вопросы, возникшие из этих пяти страниц, на виртуальный форум, а затем с грустью обнаружил, что кредиты, которые он предложил в качестве награды за ответы, мгновенно обнулились. Хотя за последние полгода он заработал немало кредитов, пытаясь восстановить Аланду, их всё равно не хватило на все вопросы. Важность кредитов... нет, важность учебных баллов очевидна, ведь баллы можно обменять на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некоторые базовые вопросы стоит решать через бесплатные каналы, например... через добрую старшекурсницу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почесал затылок и вдруг понял, что забыл спросить имя старшекурсницы Кошка. Но... в электронном планшете должна быть запись, так как она отвечала на его вопросы через письма, так что, найдя письмо и выбрав ответ, он сможет с ней связаться. Просто нужно будет предложить что-то взамен, например, одолжить ей планшет на несколько дней... Думаю,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перебирал записи писем в планшете, снова раздался голос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Ань Цзялунь, у вашей двери стоит ученик Хань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вздрогнул и поспешил открыть дверь. Хань Цин, держась за запястье,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Я чуть руку не отбил, стучал, а ты не слышал. Хорошо, что я догадался попросить Дженни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Цзи дал задание, я увлёкся учёбой, — слегка объяснив, Ань Цзялунь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помешан на учёбе, — Хань Цин пожаловался, а затем, улыбнувшись, сказал. — Хорошие новости, каникулы начались, и я решил угостить тебя и Лу Вэя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домой? — Ань Цзялунь сразу понял, почему Хань Цин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хлопнул его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парень. Когда я отправил Лу Вэю сообщение, он сначала отказывался, но когда я сказал, что уезжаю,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так занят работой, что готов работать по десять смен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Финансирование на ремонт Аланды закончилось, Ань Цзялунь не волновался, но Лу Вэй нервничал, как обезьяна, прыгая туда-сюда. Хотя Аланда была боевым мехом, она всё же считалась гражданской моделью, и её характеристики были хуже, чем у стандартных мехов, которые выдавали ученикам академии «Белая лошадь». Но это был первый мех, которым управлял Лу Вэй, и он был к нему очень привязан, поэтому он всеми силами хотел восстановить Аланду.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знал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хочу его вытащить. Даже если он не человек, так он скоро умрёт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 Ань Цзялунь невольно улыбнулся. — Я сам целыми днями занят, но всё в порядке. У Лу Вэя, с его физической подготовкой, должно быть всё ещё лучше, ведь он соответствует минимальным стандартам для управления мехами. Даже Су Ай не мог сравниться с Лу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Лу Вэя, то понял, что слова Хань Цина были не преувеличением. Этот юноша, похожий на обезьяну, выглядел измождённым, его тело напоминало скелет, крупные суставы выпирали под кожей, и он казался таким худым, что мог напугать кого-то до смерти, если бы встретился с ним в тёмное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серьёзно поговорить с этим юношей, но тот, улыбаясь,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я знаю своё тело,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два пальца, показывая, что с ним всё в порядке, но это только подчеркнуло его костлявость.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отдохнуть, — Ань Цзялунь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 порядке, смотри, смотри, у меня ещё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это, он сильно хлопнул Ань Цзялуня по плечу, но его худое тело даже не пошевелилось.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 тащи его на медицинский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иначе я сейчас же разобью Аланду.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похожий на обезьяну, неохотно замолчал, но продолжал ворчать, жалуясь, что медицинский кабинет слишком дорогой. Ань Цзялунь не мог этого вынести. Он думал, что сам работает до изнеможения, но оказалось, что Лу Вэй ещё более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пожалуйста, сделайте ему инъекцию питательного раствора, полного восстановления. Счёт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Знакомой дорогой он прошёл в шестой медицинский кабинет и сразу заказал для Лу Вэя лучший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