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Экран терминала на стене мигнул, и на нём появилось живое и красивое женское лицо. Безэмоциональный голос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Рекомендую провести полное обследование перед введением питательного раствора.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Проводите, — Ань Цзялунь принял её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Протесты юноши, похожего на обезьяну, не успели прозвучать, как Ань Цзялунь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Дженнифер, могу ли я запросить принудительное исполнение, учитывая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вы и ученик Лу Вэй не состоите в отношениях начальника и подчинённого, для принудительного исполнения требуется поручительство третьего законного лица, — Дженнифер дала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начальника и подчинённого в академии «Белая лошадь» включают отношения между преподавателями и учениками, а также между старшекурсниками и младшекурсниками. Ань Цзялунь и Лу Вэй были однокурсниками, поэтому они находились на одном уровне. Третье законное лицо — это родственник пациента или сотрудник академии, включая инструкторов и учеников, у которых нет дисциплинарных нарушений. Поэтому Ань Цзялунь сразу посмотрел на Хань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 поднял большой палец вверх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приложил отпечаток пальца к терминалу: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Хань Цин, ученик первого курса ремонтного факультета, согласен стать третьим законным лицом и поручиться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были выполнены, и, конечно, кто платит, тот и командует. Две механические руки быстро схватили юношу, который сопротивлялся, как будто находился на грани смерти, уложили его на кровать, зафиксировали конечности, и с потолка спустился аппарат для обследования, который начал сканировать его тело мягким красным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перед Ань Цзялунем и Хань Цином появилась таблица с результатами обследования, заполненная жёлтыми цифрами. Из ста тридцати шести показателей здоровья только двадцать семь соответствовали норме, остальные были ниже, а среди них было пять или шесть красных цифр, которые указывали на крайне опасные значения. Увидев эту таблицу, оба чуть не потеряли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важнее, Аланда или твоя жизнь? — Хань Цин не выдержал и закричал. — Я знал, что Лу Вэй в плохом состоянии, но не ожидал, что настолько. Если бы не настойчивость Ань Цзялуня, этот глупый парень, вероятно, стал бы первым учеником в истории академии «Белая лошадь», умершим от переутомления.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чувствую себя хорошо... эмм...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похожий на обезьяну, всё ещё пытался бравировать, но, увидев цифры в таблице, сам испугался и не смог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Показатели здоровья ученика ниже установленных значений. Рекомендуется немедленно ввести питательный раствор и подать заявку на медицинскую помощь инструктору Ло Цзя, — холодный голос Дженнифер снова раздался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Ло ещё на медицинском факультете во время каникул? — Хань Цин задумался, его выражение лица стало беспокойным.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Ло Цзя был главным преподавателем медицинского факультета, и рекомендация Дженнифер указывала на то, что состояние Лу Вэя настолько плохое, что одной инъекции питательного раствора будет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Независимо от того, здесь он или нет, подайте заявку. Независимо от того, какой инструктор остался на каникулы на медицинском факультете, кто-то обязательно примет заявку и поможет Лу Вэю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знал академию «Белая лошадь» лучше Хань Цина. Каждый каникулярный период в академии оставался один инструктор, который управлял учениками, не уехавшими домой. Даже если на этот раз это был не инструктор Ло Цзя, другие инструкторы имели право вызвать врача из больницы для помощи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Заявка должна быть подана самим учеником, которому требуется помощь, — Дженнифер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Не-не так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 хотел ещё что-то сказать, но увидел, как Ань Цзялунь и Хань Цин пристально смотрят на него, и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подавайте заявку...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Дженнифер они подали заявку в академию, и вскоре получили ответ. Через полчаса инструктор Чёрный Дракон с факультета мехов и врач поспешно прибыли в шестой медицинский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на этот раз в академии остался инструктор с факультета мехов. Ань Цзялунь вдруг почувствовал сочувствие к Лу Вэю. Ходили слухи, что инструктор Чёрный Дракон был одержим мехами и терпеть не мог, когда ученики факультета мехов занимались чем-то другим вместо учёбы, например, подрабатывали, использовали мехи для того, чтобы произвести впечатление на девушек, или получали травмы не в ходе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словом, Лу Вэю не повезло, он попал в руки самого строгого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заявка на медицинскую помощь поступила от Лу Вэя, лицо инструктора Чёрного Дракона стало мрачным, как его имя, чёрным, как дно кастрюли. Он быстро подошёл к кровати и пнул Лу Вэя, сбросив его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 разозлился и хотел возразить, но Ань Цзялунь закрыл ему рот и вытащил из медицинского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спорить с инструктором?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взгляд разгневанного Хань Цина, Ань Цзялунь спокойно задал вопрос, и рассерженный юноша сразу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инструктор не может бить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считаешь, что метод управления инструктора неправильный, ты можешь подать жалобу в дисциплинарный комитет. Как ученик, особенно с другого факультета, ты не имеешь права вмешиваться в управление инструктором, — Ань Цзялунь знал правила академии «Белая лошадь» лучше Хань Цина, ведь он провёл здесь шесть лет, самые лучшие годы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подам жалобу.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 развернулся и хотел уйти, но, сделав шаг, услышал громкий удар из медицинского кабинета, а затем откровенную ругань инструктора Чёрного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негодяй, ты только начал учиться сражаться на мехах, а уже полез в подпольные бои? Ты хоть знаешь, как правильно падать? Сколько приёмов из семи ты освоил? Ты даже не коснулся основ атаки и защиты на мехах... Что, выиграл один бой? Чёрт, тебе просто повезло... Твой противник, наверное, забыл помыть руки перед боем...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Мехи... арена...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 замер и повернулся к Ань Цзялуню с выражением ужаса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правильно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Ань Цзялуня тоже изменилось. Теперь стало понятно, почему у Лу Вэя, с его крепким телосложением, оказались такие плохие показатели здоровья. Этот парень не просто переутомился, он получил внутренние травмы. Лу Вэй был всего лишь учеником первого курса, а подпольные бои на мехах — это не шутки. Без навыков четверокурсника это было чистое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лицо Ань Цзялуня стало таким же, как у него, гнев Хань Цина утих, и он больше не говорил о жалобе. После долгого молчания он злобно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Негодяй, пусть инструктор Чёрный Дракон просто пнёт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за него поручился? — Ань Цзялунь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планете Хуалю было только два места, где проводились подпольные бои: «Лазурное сердце» и Альянс охотников за головами. «Лазурное сердце» имело мощную поддержку, а Альянс охотников за головами был местом беззакония, не подчинявшимся правительству Звёздного Альянса. Лу Вэй, скорее всего, пошёл в «Лазурное сердце», место, где богатые люди тратят деньги ради развлечения, поэтому уровень смертности там ниже. Для ученика уровня Лу Вэя обычно не старались убить, поэтому он до сих пор жив. Если бы он пошёл в Альянс охотников за головами, он бы уже стал грудой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в том, что оба места — это подпольные арены, и чтобы попасть туда, нужен поручитель. Это может быть постоянный посетитель арены, боец или сотрудник. Лу Вэй не был уроженцем Хуалю, он приехал сюда вместе с Ань Цзялунем всего полгода назад. Как он мог найти человека, который за него поручится?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если только... в его голове что-то шевельнулось, как мышка в клетке, пытающаяся вырваться. Ань Цзялунь вдруг вспомнил что-то, и его настроение ухудшилось.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поручитель? — Хань Цин знал о подпольных аренах, но не вдавался в подробности. Вопрос Ань Цзялуня поставил его в тупик, и он не заметил, как лицо Ань Цзялуня стало ещё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http://bllate.org/book/16692/1532252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