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«Лазурное сердце», Ань Цзялунь вышел в ночь. Морской ветер дул сбоку, неся с собой лёгкую влажность и тепло, но на его коже ощущался холод. Это был пот, выступивший на спине, который, высыхая под ветром, забирал тепло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на арене, было частью его плана, но одновременно и неожиданностью. Его задумка заключалась в том, чтобы притвориться студентом военной академии, жаждущим стать сильнее. Он верил, что это привлечёт внимание подпольной арены, ведь только такие люди могли устраивать зрелищные бои, приносящие арене прибыль. Только так он мог глубже проникнуть в её структуру, общаясь с большим количеством людей. Неожиданностью стало то, что уже в первый раз он привлёк внимание руководителя арены, Чана Мина. Надо сказать, спасибо Бай Люгуану. Но быть замеченным так быстро — это и плюс, и минус. Чан Мин не выглядел человеком, которого можно легко обмануть. Ань Цзялуню нужно было быть начеку, действовать осторожнее, чтобы не попасть в ловушку раньше, чем он найдёт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упакованный питательный обед, который ему вручил на выходе официант Юй Сы. Вдыхая аромат синтетической еды, он наконец почувствовал, как сильно проголодался. Желудок урчал, словно гром. В присутствии Чана Мина он даже забыл о голоде. Этот мужчина… был страшен, как леопард, скрывающийся в тени. Его внешность была великолепна, но внутри скрывался холодный и жестокий хищник. В тот момент он был слишком занят притворством, и только теперь ощутил всю глубину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некоторое время, Ань Цзялунь не выдержал голода и сел на скамейку у дороги. Открыв коробку, он начал жадно есть, одновременно наслаждаясь ночным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город Кунхай был действительно прекрасен. Золотые пляжи, ровные аллеи, усыпанные деревьями. Хотя здесь не было спутника, похожего на луну, но на небе мерцало множество звёзд, размером с ладонь. Это небо было красивее, чем на многих других планетах, а звёзды были ярче и крупнее. В таком свете город не нуждался в неоновых огнях.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стон раздался у его ног. Прервав еду, Ань Цзялунь посмотрел вниз и увидел бродячую собаку. Её чёрная шерсть была покрыта грязью, хвост безвольно висел, и только влажные глаза пристально смотрели на его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голоден? — Он усмехнулся, внезапно почувствовав странное родство. Нет, скорее, сочувствие. Разница была в том, что он уже был сыт на семь частей, а эта собака явно голодала. В её влажных глазах светился не милый и жалкий взгляд, а зелёный, как 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оставшуюся половину еды и размер собаки, Ань Цзялунь вывалил часть содержимого на землю. Не то чтобы он был жаден, просто боялся, что бедняжка умрёт от переедания. Питательный обед, включая чаевые, стоил триста звёздных кредитов, и порция была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выпрямился, как снова услышал стон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Он улыбнулся, глядя на неё, но улыбка замерла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Только что он выложил её на землю, но за мгновение всё исчезло. Даже следы соуса пропали, и земля стала чистой, как после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съела? — Он запнулся, глядя на невинные влажные глаза собаки, начав сомневаться, действительно ли он выложил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и положил оставшуюся еду вместе с коробкой на землю. В следующий момент он снова уставился в ужасе. Пасть собаки открылась, и в мгновение ока еда и коробка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Холодный пот снова выступил на его спине. Он указал на собаку, с трудом выдавив: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сделана не из металла, но из органического пластика, по твёрдости не уступающего камню. Какие же зубы нужны, чтобы проглотить её целиком? И, кажется, жевательных движений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собака, ты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вскочил. Голова собаки была меньше четверти коробки. Как она могла её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продолжала смотреть на него влажными глазами, выражая что-то вроде «я всё ещё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пошёл прочь. Сегодня он слишком устал. Возможно, из-за голода у него начались галлюцинации. Он увидел, как собака проглотила коробку, превышающую размер её головы. Лучше пойти поспать, восстановить силы. Завтра его ждала работа, задания на каникулы, бои, которые организовал Чан Мин, тренировки армейского кулака и поход на заброшенный склад… Да, он явно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парень в серой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форма? Это он? Ань Цзялунь обернулся и снова испугался. Группа людей с металлическими трубами бежала к нему. Впереди шёл парень с синяками на лице, опухшим, как у свиньи. Это был тот самый хулиган с Улицы Чёрной Кошки, которого он избил на ринге. Чёрт, он позвал подмогу,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сказал стой, а ты ещё и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бросился бежать. Только дурак будет стоять и ждать, пока его изобьют. Он мог избить того хулигана до состояния свиньи, но не настолько самоуверен, чтобы справиться с группой вооружённых людей. Ему нужно было ещё пару лет тренировок армейского кулака. Определив направление, он побежал на юго-восток. Если он не ошибался, в конце улицы находился полицейский пост. Даже Улица Чёрной Кошки не осмелилась бы напасть на него. Даже Король Котов не рискнул бы, иначе это было бы вызовом полиции города Кунхай, что равнялось бы мятежу. Шутка ли, бандиты — это не Армия Свободы, у них нет такой любви к революциям.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его силы были на исходе. На арене он потратил много энергии, а перед Чан Мином — ещё больше. Ань Цзялунь был измотан физически и морально. Даже после еды его желудок не успел переработать её в энергию. Вскоре хулиганы догнали его и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обходили их стороной. На руках хулиганов были татуировки с чёрной кошкой. На планете Хуалю мало кто решался вмешиваться в дела Улицы Чёрной Кошки. Даже правительство Звёздного Альянса не вмешивалось, а что уж говорить о простых людях. К счастью, у Улицы Чёрной Кошки были свои правила, и обычно они не трогали тех, кто их не провоцировал. Но видеть, как они преследуют юношу на улицах Кунхая, было редким зрелищем. Интересно, как он навлёк на себя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добрые люди, отойдя подальше, тайком отправили сообщение в полицию. Но Ань Цзялунь явно не мог ждать, пока они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студент военной академии. Подумайте, что будет, если вы нападёте на меня. Честь военных нельзя оскорблять, и даже Король Котов не сможет вас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