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Мастер Чан, все эти мехи нужно 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слегка ошеломлён. В отделе ремонта мехов всего три официальных техника, а мехов — целая сотня. Не говоря уже о ремонте, просто определение причин повреждений заняло бы, вероятно, больше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Малыш, испугался? Не бойся, эти мехи в порядке, сегодня мы их просто покрасим.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 хмурился и молчал, но вместо него заговорил всегда вспыльчивый мастер Ху. Судя по его виду, настроение у него было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Покраска мехов заключалась в нанесении защитного слоя, который эффективно предотвращал повреждение компонентов меха определёнными элементами воздуха, а также выполнял эстетическую функцию и позволял идентифицировать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поступил ещё вчера, и три мастера заранее договорились: сегодня они сами работать не будут, а поручат покраску своим ученикам. Причина, по которой мастер Чан хмурился, была проста: у мастера Ху и мастера Чэна было по два ученика, а у него — только Ань Цзялунь. С точки зрения прибыли, он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чутко уловил причину плохого настроения мастера Чана и, взяв чертежи, самопроизвольно приступил к работе, стараясь не попадаться на глаза. Всего учеников было пять, хотя в ремонтной станции их, конечно, было больше. Однако на данный момент умел готовить защитную краску только эти пять человек, обученные тремя мастерами. В среднем на каждого пришлось по двадцать мехов. Задача была не из лёгких, но при быстрой работе можно было управиться до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требования ещё те. Не только базовая защита, но и слой краски должен быть ярким и при этом матовым. Чёрный цвет и отсутствие бликов… Что они задумали? Грабить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готовил защитную краску, Ань Цзялунь бормотал что-то под нос. Навыки смешивания он перенял у мастера Чана. В военной академии этому ещё не учили, так что эта работа дала Ань Цзялуню преимущество перед другими курсантами. К тому же он был усерден и любознателен, поэтому быстро освоил базовые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Совмещать дела для Ань Цзялуня не было проблемой. Хотя руки были заняты, он быстро вызвал на экран сегодняшний заказ, бросил взгляд и запомнил всю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грабёж, а подготовка к боям. Эти сто мехов принадлежали любительскому клубу «Тёмные стражи», а покраска была подготовкой к турниру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какой-то крупный конгломерат организовал этот турнир ради саморекламы. Скучное дело. Ань Цзялунь покачал головой. Для него, привыкшего к военным боям мехов, подобные гражданские мероприятия казались детской игрой. Мехи, используемые в таких соревнованиях, как по характеристикам, так и по мастерству пилотов, были игрушками по сравнению с военными. Только те, кто не мог управлять настоящими мехами, так увлекались этим. Настоящие мехи — это ужасающие по своей разрушительной силе орудия; в бою с ними неизбежны серьёзные ранения или смерть. Единственное, что его немного заинтересовало — это нестандартные тактики в групповых боях, где иногда можно было найти изюминку. Если бы за ними стоял человек, хорошо разбирающийся в стратегии и тактике, даже сотня игрушек могла бы показать впечатляющий бой. Однако такие таланты среди гражданских встречались редко. Если кто-то такой появлялся, его либо забирали к себе дворяне, либо он попадал на службу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сюрпризы случались. Запомнив время турнира, Ань Цзялунь решил, что если будет свободен, то обязательно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весь день, к вечеру он наконец закончил. Глядя на двадцать мехов, которые он покрасил, Ань Цзялунь почувствовал гордость. Слой краски был ровным, цвет — глубоким чёрным, и самое главное — он снизил отражаемость до значения ниже 0,5. Можно сказать, что эти двадцать мехов, спрятанные в темноте, было почти невозможно увидеть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такая защитная краска никак не помогала от спектрального или радарного сканирования. Если бы противником был военный пилот, он бы легко обнаружил мехи. Только гражданские пилоты-самоучки могли совершить ошибку, полагаясь на визуальное наблюдение. В конечном итоге это вопрос привычки. Большинство людей привыкло доверять только своим глазам. Только военные пилоты проходят в этом отношении специальную подготовку. Первый признак квалифицированного пилота — это превращение меха в своё собственное тело. Глаза меха становятся его глазами, а спектральное и радарное сканирование — левым и правым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Постирав рабочую форму и повесив её в раздевалке, Ань Цзялунь попрощался с мастером Чаном и покинул ремонтную станцию, направившись в сторону «Лазурного сердца». Сегодня он сделал выводы и не надел форму курсанта, надев только значок академии. Серая форма никого не впечатляла, так что значок был лучше. Если бы он снова встретил того хулигана, который вчера проиграл, он представился бы курсантом командного факультета. Он надеялся, что любой разумный человек не станет связываться с ним,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Ань Цзялунь получил травму. Слова Чана Мина не были шуткой. Противник, которого ему поставили, был несопоставим с тем хулиганом с улицы Чёрной Кошки — он был жесток и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проходил бой, и с этого дня он не выходил из ринга без травм. К счастью, в подпольной бойцовской арене был лечебный аппарат, и лечение лёгких травм было бесплатным, иначе только медицинские счета полностью бы его разорили.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удручало Ань Цзялуня, так это то, что за полмесяца он ни разу не выиграл. Это заставило его уверенность, только что начавшую восстанавливаться, снова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подавлен, он не забывал о главном. За это время он собрал информацию почти о десяти курсантах, все они были с факультета мехов. Он не знал, зачем подпольная арена заманивала их сюда, но здесь определённо что-то не так. Связывая это с трагедией, которая вскоре произошла на факультете мехов, он даже подозревал, что подпольная арена хотела использовать этих курсантов как своих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подозрения — это ещё не факты. Без доказательств он не стал бы озвучивать их. К тому же у «Лазурного сердца» была поддержка орденской знати, у которой не было причин приказывать подпольной арене делать такое. Ведь орденская знать и армия были единым целым, и многие дети знати служили в армии. Такие будущие звёзды, как Бай Люгуан и Фэн Шисань, были тому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Ань Цзялунь решил отправить всю эту информацию инструктору Цзи Вэйцзя и больше не возвращаться в подпольную арену на мучения, Чан Мин снова прислал за ним, чтобы пригласить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ты всё время проигрываешь?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любивший носить чёрное пальто, держал в руке бокал с «Слезой русалки» — вином красным, как кровь. Белые кольца дыма скрывали его взгляд, только улыбка в уголках губ по-прежнему излучала зловещий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на мгновение замер, затем поклонился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поза была смиренной, потому что слова Чана Мина сразу попали в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всё время проигрывал? Он прилагал все усилия, противники не были намного сильнее, разница была минимальной, но он проигрывал каждый раз. В душе он кипел, ему было обидно, он даже тайком увеличил время тренировок армейским кулаком на час, но это не помогало. Каждый раз он проигрывал, не просто проигрывал, а терпел сокрушительное поражение, получая серьёзные травмы. Один раз ему даже сломали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сильнее, и если кто-то готов был его научить, он был готов склониться хоть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 включи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смотрел на Ань Цзялуня. Он действительно хотел взять этого юношу под своё крыло. Такие целеустремлённые и не боящиеся боли и побоев парни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были все бои Ань Цзялуня за последние полмесяца, каждый бой был снят с тщательно выбранных ракурсов, чтобы можно было чётко увидеть действия обоих бойцов на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