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признал поражение довольно легко. Он не был тем, кто не умеет проигрывать. Хотя он и хотел немного отыграться на Бай Люгуане за прошлое, но… он недооценил этого мужчину. Его армейский рукопашный бой явно не был результатом месячной тренировки. Он практиковал его как минимум два-три года. Только когда их тела соприкоснулись, он почувствовал, что в Бай Люгуане скрыта огромная сила, которой он не сможет достичь за короткие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гнался за Бай Люгуаном, но никогда не знал, что этот мужчина так хорошо владеет боевыми искусствами. Он не так хорошо знал Бай Люгуана, как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Люгуан не двигался, просто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могу я встать? — Голос Ань Цзялуня звучал слегка холодно. Взгляд этого мужчины вызывал у него чувство опасности. Главное, он всё ещё не мог спокойно находиться так близко к Бай Люгуану. Хотя он и дрался на подпольной арене много раз, и его не раз прижимали к полу руками или ногами, только Бай Люгуан вызывал у него такой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Люгуан отпустил его, наблюдая, как юноша неспешно поднимается с пола, поправляя одежду, растрёпанную в драке. Пальцы прошлись по волосам, приводя их в порядок. Одна пуговица на воротнике оторвалась, и воротник съехал в сторону, обнажив три сине-фиолетовых шрама на бледной коже, которые выглядели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получил эти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Люгуан почувствовал лёгкую боль в груди, как будто эти три шрама были не на шее Ань Цзялуня, а выжжены на его собственном сердце. Эти шрама находились всего в миллиметрах от сонной артерии. Если бы рана была чуть выше или глубже, Ань Цзялунь был бы мёртв, и его не успели бы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Ань Цзялунь на мгновение замер, затем, спохватившись, провёл рукой по шее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следы от волка. Я хотел запомнить этот урок, поэтому оставил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Люгуан сузил глаза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на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 Кунхае можно встретить волка? Кроме зоопарка, такие звери есть только на подпольной арене. В сердце вспыхнула странная злость. Разве это место для случайных посетителей? Мальчишка вообще понимает, сколько самоуверенных людей ежегодно гибнет на ринге? Он даже начал сожалеть, что познакомил Ань Цзялуня с подпольной ареной, иначе тот бы и не узнал о её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слегка кашлянул и, не моргнув глазом,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признается, даже если эта ложь очевидна. Ему не нужны лишние проблемы, ведь он надеется получить звание лучшего выпускника.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Люгуан смотрел на него долгое время, затем сдался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ходи туда, это слишком опасно. — Его голос был мягким, полным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наставление, старший. Сегодня я многому научился. Буду стараться, чтобы однажды победить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удачи. — Бай Люгуан наконец улыбнулся. Победить его? У мальчишки большие амбиции. Но разве его так легко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небо было чистым. В Военной академии «Белая лошадь» начался новый учебный год. Повсюду сновали студенты в форме, полные энергии и готовые к новым свершениям. Одни шли на регистрацию, другие получали расписание и учебники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уже давно завершил все формальности. Пока другие студенты бегали по делам, он находился в заброшенном складе ремонтного отдела, подводя итоги своих каникул и проверяя последние детали задания, которое дал ему инструктор Цзи Вэйцзя. Задание было сложным, но Ань Цзялунь не боялся трудностей. Глядя на энергетический контур, который он восстановил на 65%, он не мог сдержать улыбки, сжал кулак и почувствовал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гордость. Хотя энергетический контур — это всего лишь часть меха, его ремонт был куда сложнее, чем починка Аланды. Причина проста: при ремонте Аланды он использовал метод замены, то есть находил повреждённые детали и заменял их новыми. С технической точки зрения, это мог сделать любой начинающий техник. Главные сложности заключались в обнаружении повреждений и настройке новых деталей. Метод замены был самым простым, и в кругах техников его даже называли «ремонт для дураков», не только из-за простоты, но и из-за высокой стоимости. Если бы Ань Цзялунь мог ремонтировать энергетический контур так же, как он это сделал сейчас, юноша-обезьяна не заболел бы от переутомления, пытаясь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то, что энергетический контур — это лишь внутренний компонент меха, чувство удовлетворения от его ремонта было куда больше, чем от починки Аланды.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времени не хватило, иначе я бы довёл уровень восстановления до 80%…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результаты своих трудов, Ань Цзялунь испытывал лёгкое сожаление. Он подготовил целых семь планов ремонта для энергетического контура, но из-за нехватки времени выполнил только четыре. Однако даже этого хватило, чтобы накопить достаточно опыта и создать восьмой, более совершенный план. Он был уверен, что с этим планом смог бы достичь 80% восстановления, но каникулы закончились, и он не смог представить свой лучший результат инструктору Цзи Вэйцзя.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65% восстановления было достаточно для выполнения задания. Требование Цзи Вэйцзя составляло всего 50%, так что этот результат можно считать отличным. Один зачётный балл был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уже начал планировать, как потратит этот балл в виртуальном пространстве. Один балл можно обменять на 1 000 кредитов, что позволит ему приобрести несколько новых инструментов для своей виртуальной ремонтной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мечты, он вдруг услышал звук электронного планшета. Этот знакомый звук мгновенно вернул его к реальности. Чёрт, это Фэн Шисань. Он специально настроил этот сигнал для него. Быстро достал планшет и принял видеозвонок. На экране появилось лицо Фэн Шисаня, которое выражало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вы действительно очень занятой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покрылся холодным потом. Настоящая награждённая знать вдруг называет его «господин Ань». Конечно, это не потому, что он внезапно стал аристократом. Это был способ Фэн Шисаня выразить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Фэн… аха… сегодня прекрасная погода…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погода, говоришь? Я дал тебе экстренный номер связи, а ты даже не удосужился отправить мне сообщение. Ты что, занятее меня? Ты знаешь, сколько людей мечтают получить мой экстренный номер, а я их игнорирую? А ты, оказывается, выше этого. Теперь перед тобой я не господин, а ты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хотел отшутиться, но не успел договорить, как на него обрушился шквал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не хотел тебя беспокоить…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юноша попытался объяснить, не решаясь признать, что просто забыл. Дела у него действительно были, особенно после того, как у него появился ещё один рот, за которым нужно было следить. Он постоянно переживал, что этот милый малыш однажды перестарается с милотой и раскроет свою истинную сущность, или, не дай бог, проголодается и начнёт охотиться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Беспокоить? Кто посмеет меня беспокоить? Я скорее сам буду беспокоить других… — Фэн Шисань продолжил ругать его, но его тон уже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http://bllate.org/book/16692/1532319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