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Кэминь был вне себя, хлопнув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губишь будущее молодёжи! Ты видел его план прогнозирования — он продуман, методы отточены, и, что самое важное, в нём видно глобальное мышление. Этот маленький негодяй рождён для этого. Даже те высокомерные парни на Командном факультете, не говоря уже о настоящих исследователях из Центра стратегических исследований, немногие в его возрасте обладают таким сильным глобальным мышлением. Такой стратегический гений, если его правильно воспитать, будет иметь блестящее будущее. А ты, чёрт возьми, делаешь из него бесполезного техника, да ещё и гражданского! Ты просто уничтожаешь талант, чёрт возьми, даже уничтожая талант, так не делают! Цзи Вэйцзя, если ты будешь продолжать упрямиться,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Вэйцзя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случайно задел всех техников, Ло Кэминь немного сбавил пыл, но всё же настаивал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бесполезен. Я говорю, что талант этого парня не в области ремонта. Ты техник, и ты знаешь, что в ремонте важно использовать вещи по назначению. Я занимаюсь администрацией, и в моей области важно использовать людей по их способностям. Ты не можешь заставлять стратегического гения заниматься ремонтом. Для армии Звёздного Альянса это огромная потеря. Разве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Командном факультете уже есть Бай Люгуан. Фан Цункэ всё ещё жаден. Что он тебе дал, что ты так яростно помогаешь ему забирать у меня студентов? Скажу тебе, раз он поступил на Ремонтный факультет, он мой и в жизни, 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у студента Ань Цзялуня нет таланта к ремонту? — Цзи Вэйцзя усмехнулся и швырнул чашку в ноги Ло Кэминю. 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администрации, ошеломлённый, в панике выскочил из кабинета, ругаясь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Вэйцзя, ты предатель Звёздного Альянса,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инструктор двумя словами подвёл итог этой стычке.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зная, что снова стал объектом борьбы, Ань Цзялунь полностью погрузился в учёбу и работу нового учебного года. В тот вечер, уходя с ремонтной станции, он получил сообщение от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привёл Лу Вэя. Возвращайся пораньше, устроим праздничный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ответил на сообщение. Как раз после выполнения задания на каникулах у него появились новые идеи по ремонту Аланды, и он хотел обсудить их с Лу Вэем. Лучше сегодня, чем завтра. Это будет как небольшой отпуск для себя, заброшенный склад и гравитационная тренировочная площадка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 выглядел немного подавленным, неясно, был ли он измотан инструктором Чёрным Драконом или не хотел идти с Хань Цином, но он молча сидел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возился с едой, которую принёс из «Дабуфана»: два холодных блюда и четыре горячих, все жирные и мясные, без единого лёгкого овощного блюда. Ань Цзялунь смотрел на это, и слюнки текли. Вкусная синтетическая еда по сравнению с пресной органической пищевой пастой была как небо и земля. Главное, что жирная еда даст ему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едой, поэтому не обращал внимания на настроение юноши-обезьяны. Он был уверен, что как только зайдёт речь об Аланде, тот сразу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Ань вернулся! Лу Вэй, не хмурься, — Хань Цин поприветствовал и вздохнул. — Тебе просто запретили подрабатывать. У вас на Факультете мехов есть стандартные мехи, для тренировок хватит. Аланда — гражданский мех, даже если его починят, ты не сможешь им управлять. Пусть Сяо Ань Ань медленно его ремонтирует. Иди есть. Жаль, не смог купить алкоголь. В «Дабуфане» дурацкие правила — алкоголь на вынос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на мгновение задумался, затем пошёл в спальню и достал бутылку «Ледяного пламени»: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Хань Цин сразу же бросился к нему. — Это… это… это алкоголь, приготовленный из натуральных растений! Сяо Ань Ань, ты молодец, скромный, но талантливый…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лишь глупо улыбнулся, не осмеливаясь сказать, что это подарок от руководителя подпольной арены,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алкоголь очень крепкий…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нетерпеливый Хань Цин уже налил себе стакан и сделал большой глоток, после чего покраснел и чуть не выплюнул напиток, но сжал губы и проглотил, не желая терять такой хороший алкоголь. Алкоголь из натуральных растений — он никогда раньше не пробовал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Юноша-обезьяна, увидев, как Хань Цин мучается,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Когда ты ругаешь меня, ты такой бодрый, а пить не можешь.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налил себе стакан и сделал большой глоток, после чего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использовать стакан, а просто взял бутылку и начал пить прямо из неё. Ань Цзялунь был в шоке. Хотя бутылка «Ледяного пламени» была размером с ладонь, и в ней было не больше четырёх-пяти унций алкоголя, но крепкий алкоголь остаётся крепким. Пить так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отобрал бутылку у Лу Вэя, в ней оставался лишь тонкий слой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«Всё… только бы не буянили…»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юноша-обезьяна выглядел крепким, его устойчивость к алкоголю была невысокой. Ань Цзялунь, уже знавший это, начал чувствовать головную боль. А Хань Цин? Его сосед был ещё хуже — сделав всего один глоток, он уже начал ходить кругами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Цин, отойди от стола, не опрокинь…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Хань Цина и усадил его на стул, едва справившись с ним, как вдруг услышал, как Лу Вэй начал смеяться, а затем побежал на балкон и начал выть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Уууууу… — Лу Вэй кричал всё громче. — Инструктор Чёрный Дракон, однажды я тебя одолею… Ты думаешь, ты такой крутой? Ты ругаешь меня… Аланда, уууу, моя Аланда, я заработаю больше денег, чтобы ты скорее вернулась ко мне… Бей… Бей…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юноши действительно глубже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соседних комнат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Цзялунь, смущённый, вытащил возбуждённого «Ледяным пламенем» юношу-обезьяну с балкона. Он уже жалел, что достал «Ледяное пламя». Сам себе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внезапно раздался громкий взрыв, и ударная волна заставила весь этаж затрястись. Хань Цин упал со стула, случайно опрокинув бутылку «Ледяного пламени», которая разбилась. Юноша-обезьяна ударился головой о раму балкона, а Ань Цзялунь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ударившись головой, казалось, немного протрезвел, потирая шишку на лбу и оглядываясь, не понимая, откуда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где взрыв,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 общежития раздавались голоса, и на балконах быстро собрались студенты,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«Факультет мехов! Чёрт…»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Цзялунь быстро понял, что взрыв раздался на Факультете мехов. Неужели это то самое событие, которое произошло на факультете в его прошлой жизни? Так скоро? Хотя он не помнил точной даты, но смутно припоминал, что это должно было случиться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