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Преисполненный недоумения и тревоги, Ань Цзялунь бросился к балкону и, как и все курсанты, разбуженные взрывом, начал вглядываться в сторону факультета мехов. Бесчисленные мерцающие огни освещали ночное небо. Это были... это были... яркое пламя, которое вырывалось из вспомогательных систем при запуске мехов. Он даже мог определить примерную модель по яркости, цвету и частоте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Ань Цзялунь содрогнулся, резко вдохнув. Все эти мехи были модифицированными боевыми моделями. Хотя точный тип пока определить было невозможно, можно было с уверенностью сказать, что это были штурмовые мехи, оснащённые тяжёлыми орудиями, идеально подходящими для ночных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на факультете мехов фейерверк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шатаясь, вышел на балкон. Его затуманенный алкоголем взгляд не мог разглядеть ничего, кроме мерцающих вспышек, которые он принял за грандиозный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фейерверк... Это атака...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похожий на человекообразную обезьяну, закричал в ярости. Если бы Ань Цзялунь не схватил его вовремя, он бы, вероятно, спрыгнул с балкона и побежал на факультет мехов, чтобы уничтожить врага. Конечно, шанс разбиться насмерть был куда выше, чем успешно справиться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Военной академии «Белая лошадь» зазвучали тревожные сигналы. Пронзительный звук разнёсся по всему кампусу, и вскоре голос Ло Кэминя раздался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приказ ректора: все главные инструкторы факультетов немедленно направляются в административное здание. Все ассистенты инструкторов переходят на второй уровень боевой готовности, охраняя ключевые проходы. Курсанты командного факультета, факультета мехов и факультета боевых мехов с четвёртого по шестой курсы остаются на местах. Остальные курсанты должны немедленно укрыться в подземных убежищах. Повторяю, все главные инструкторы факультетов немедленно направляются в административное здание. Все ассистенты инструкторов переходят на второй уровень боевой готовности,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Срочный приказ был повторён три раза. Когда последние слова эхом разнеслись по академии, все инструкторы и курсанты начали действовать. В случае внезапной атаки курсанты младших курсов не имели права участвовать в обороне. Только старшекурсники, прошедшие практику в резервном флоте, обладали достаточным опытом для таких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общежитиях были проходы, ведущие в подземные убежища. Двери контролировались центральным оптическим компьютером академии и обычно были закрыты. Только в экстренных случаях ректор мог приказать компьютеру открыть их. В момент объявления срочного приказа все двери убежищ были распахнуты, и вскоре шаги младшекурсников заполнили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Хань Цин,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понимал, что он ещё не имел права участвовать в событиях такого масштаба. К тому же, двое пьяных подростков рядом с ним были настоящей головной болью. В этот момент он мог только силой тащить их в подземное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подростки вели себя крайне беспокойно. Хань Цин, хоть и шатался, в основном лишь натыкался на стены. Но Лу Вэй был куда сложнее: сильный, он кричал, что хочет уничтожить врага, и Ань Цзялунь едва сдерживал его. В конце концов, ему пришлось ударить Лу Вэя по затылку, чтобы вырубить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дотащив обоих подростков до убежища, Ань Цзялунь едва переводил дыхание. К счастью, он занимался Армейским кулаком, и его физическая форма значительно улучшилась, иначе он бы не смог справиться с такой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курсантов. Никто не кричал, но все шептались, гадая, что же происходит снаружи. Ань Цзялунь, опираясь на стену, пытался восстановить дыхание, когда его электронный планшет издал звук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Этот парень, зачем он звонит сейчас? Разве 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ворчал про себя, но, вытащив планшет, увидел, что звонок был не от Фэн Шисаня, а от инструктора Цзи Вэйцзя. Он уже собирался ответить, но, оглянувшись, увидел, что все вокруг с любопытством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объяснил и быстро отошёл в угол,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в административное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произнёс только это, после чего отправил на планшет Ань Цзялуня девять кодовых команд и карту убежища, а затем, не дав ему времени на ответ,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Цзялуня возникло неприятное предчувствие, но сейчас у него не было выбора, кроме как подчиниться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ними, я потом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пьяных подростков на попечение двух курсантов из соседнего общежития, Ань Цзялунь бросился вглубь убежища. Согласно карте, ближайший выход к административному зданию находился под командным факультетом. Чтобы добраться туда с ремонтного факультета, нужно было пройти через медицинский факультет, факультет боевых мехов и только потом выйти к командному факультету. На пути было девять кодовых дверей, каждая с уникальным кодом. Увидев карту и коды, отправленные инструктором Цзи Вэйцзянем, Ань Цзялунь сразу понял, что ему предстоит стать ночным бегуном по подземному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восстановил силы, и сейчас мог только радоваться этому. Но, к несчастью, во время бега он стал объектом внимания всех курсантов, укрывшихся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крики девушек с медицинского факультета. Ведь в месте, где находились только женщины, внезапное появление бегущего юноши могло вызвать панику у более впечатлительных.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убежище находится на глубине нескольких десятков метров, здесь безопасно, зачем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от курсантов факультета боевых мехов. Младшекурсники всё же не обладали достаточной военной подготовкой, и они не задумывались, как Ань Цзялунь в серой форме ремонтного факультета смог пройти через кодовые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командном факультете Ань Цзялунь наконец столкнулся с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остановил ассистент инструктора с несколькими членами дисциплинарного комитета, носящими эмблемы со скрещёнными мечами. Ань Цзялунь лишь вздохнул, понимая, что курсанты командного факультета действительно ценятся. В других факультетах порядок поддерживали только старосты курсов, а здесь за безопасность отвечали ассистенты инструктора и члены дисциплинарного комитета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из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младшекурсники командного факультета, включая Хун Хуана. Ань Цзялунь знал каждого из них, и его сердце сжималось от сложных чувств, но на лице он сохранял спокойствие, показывая ассистенту инструктора секретный приказ, отправленный вместе с кодовыми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проверил приказ и, убедившись в его подлинности,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побежал. Он не оборачивался, хотя знал, что взгляд Хун Хуана и многих других курсантов был устремлён ему вслед, словно шипы, впивающиеся в спину.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может идти в административное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избранные курсанты командного факультета выразили своё недоумение и недовольство. Почему курсант ремонтного факультета имеет право туда идти, а 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позже всё узнаем, — Хун Хуан скрестил руки на груди, его лицо было безмятежным, но глаза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выбежал из убежища, первое, что он увидел, было здание общежития командного факультета, где он прожил шесть лет. Ему даже не нужно было смотреть на карту в планшете, он мог найти дорогу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член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без лишних слов показал секретный приказ на планшете. Увидев на груди члена комитета эмблему Чёрной шестиконечной звезды, его зрачки непроизвольно сузились. Эмблема Чёрной шестиконечной звезды — это символ самой сильной силы дисциплинарного комитета. Каждый её член был пилотом меха-призрака.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Чёрная шестиконечная звезда была задействована, можно было представить, насколько силён нападающий.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приказ, член Чёрной шестиконечной звезды, выглядевший крайне решительным и хладнокровным, холодно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операция классифицирована как военная тайна уровня B. Правила военной секретности вам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