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Безопасно вернувшись в общежитие ремонтного факультета, Ань Цзялунь выразил благодарность Сы Хуа. Возможно, в глубине души он также хотел наладить с ним связь. Он думал, что цель Су Ая — стать выдающимся пилотом меха, и если удастся сблизиться с Сы Хуа, то в будущем можно будет получить ценные советы от этого самого молодого пилота-аса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Хуа лишь холодно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Цзялуню оставалось только почесать нос и с иронией подумать: талантливые люди всегда трудны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режим второй степени боеготовности был снят, и младшекурсники, укрывавшиеся в подземных укрытиях, начали возвращаться в свои комнаты. Пока им не разрешалось покидать общежитие, но доступ к виртуальному форуму был открыт. Менее чем через пять минут внутренний форум Военной академии «Белая лошадь» был переполнен. Если бы не мощный процессор центрального оптического компьютера, виртуальное пространство могло бы просто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всё ещё был пьян, а Лу Вэй — в полуобморочном состоянии. Их привели обратно соседи по общежитию. У Ань Цзялуня не было времени заботиться о них, поэтому он просто запихнул их в комнату Хань Циня и закрыл дверь, чтобы не 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в свою комнату, накрылся одеялом с головой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спать. Ему больше нечего было делать. Дела факультета мехов его не касались, да и вмешаться он всё равно не мог. К тому же ситуация уже стабилизировалась, и оставшиеся вопросы его не касались. Единственное, что ему нужно было сделать, — это хорошо выспаться, чтобы на следующий день с новыми силами погрузиться в учёбу и… справиться с возможными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не откажется от своего намерения переманить его… Ань Цзялунь чуть не застонал. Он ненавидел то, что слишком хорошо знал этого инструктора, который преподавал ему целых шесть лет на командном факультете. Теперь даже просто спокойно выспаться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Военной академии «Белая лошадь» стало ещё оживлённее. На площади перед Межзвёздным торговым центром установили огромный голографический экран, на котором транслировали вчерашний бой. Увидев это, Ань Цзялунь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засекречено как военная тайна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либо Сы Хуа обманул его, либо руководство академии изменило уровень секретности этого инцидента, понизив его с уровня B до полуоткрытого. Полуоткрытый уровень означал, что информация доступна только курсантам Военной академии «Белая лошадь», но не гражданам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цитры с шестью пальцами», конечно, не стал бы шутить с военной тайной. Значит, руководство действительно изменило уровень секретности. Глядя на толпу курсантов, плотно обступивших голографический экран, Ань Цзялунь быстро понял цель: показать курсантам, что такое настоящий бой на мехах. Не стоит думать, что несколько схваток на виртуальной арене сделают из тебя настоящего пилота. Настоящий бой — это всегда мгновение, отделяющее жизнь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хотело донести до курсантов жёсткий и жестокий посыл: настоящий бой отличается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курсанты были напуганы. Трёхмерное изображение на голографическом экране реалистично воспроизводило вчерашний бой. Грохот пушек, разрывы мехов, разлетающиеся куски плоти — всё это наполнило площадь густым запахом крови. Для юношей и девушек, никогда не видевших настоящего боя, это было похоже на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Ань Цзялунь заметил юношу, похожего на обезьяну. Тот с серьёзным выражением лица внимательно смотрел на экран, не моргая. В его глазах читались потрясение, волнение и возбуждение, но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прирождённый пилот меха. Хотя ему ещё предстоит пройти долгий путь, в плане настроя он не уступает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никому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Ань Цзялунь выпрямил спину, но тут раздался звуковой сигнал электронного планшета, и его настроение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вас вчера ночью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Шисань действительно не собирался создавать проблемы, но его осведомлённость поразила Ань Цзялуня. Впрочем, это было ожидаемо. Полуоткрытый военный инцидент мало чем отличался от полностью открытого. Любой мог узнать о нём, просто спросив, хотя руководство академии официально не комментировало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наигранным недоумением ответил вопросом на вопрос. Если руководство не даёт официальных комментариев, то он, как простой курсант, не может подрывать их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прищурился, внимательно посмотрел на него, а затем уголки его губ изогнулись в лисьей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хитер, но мне это нравится. По твоему виду видно, что всё в порядке. Окружающие пейзажи движутся назад… Ты бежишь? Спешишь на занятия? Не буду тебя задерживать, как-нибудь загляну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Видеосвязь прервалась. Ань Цзялунь, всё ещё бегущий, постепенно остановился и, глядя на яркий красный электронный планшет, невольно улыбнулся. Этот человек беспокоился о нём, специально позвонил, чтобы узнать, всё ли в порядке. Это чувство… словно увидеть сияющую улыбку Су Ая, согревающую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Ожидаемые неприятности не наступили сразу. Ань Цзялунь провёл несколько спокойных дней. Он догадался, что инструктор Цзи Вэйцзя взял ситуацию под контроль, и, испытывая благодарность, решил ещё усерднее учиться, чтобы оправдать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задания на каникулы он не только получил награду в виде кредитов, но и начал понимать основы ремонта энергетических контуров. Хотя его знания были ещё поверхностными, их хватило, чтобы продвинуться в ремонте Аланды. На самом деле, энергетические контуры Аланды были почти не повреждены, и их можно было просто починить. Однако раньше он не знал, как это сделать, поэтому в плане ремонта выбрал замену. Теперь, пересмотрев план, он сэкономил Лу Вэю часть расходов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было провести несколько тренировок в виртуальном пространстве. Энергетические контуры слишком сложны, и малейшая ошибка может привести к серьёзным повреждениям. Нужно было довести свои навыки до совершенства, прежде чем применять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виртуальное пространство, он привычно просмотрел форум и обнаружил, что все всё ещё обсуждают ночной бой на факультете мехов. Хотя прошло уже несколько дней, интерес к этому событию не угас. Курсанты факультета мехов вырезали все использованные в бою техники, замедлили изображение и начали анализировать каждое движение. Это вызвало настоящий бум обучения, ведь многие из этих техник были недоступны для них на текущем уровне. Теперь, получив возможность увидеть их в действии, все стремились изучить их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вдохновлённый этим, потратил несколько кредитов, чтобы скопировать эти записи, зашифровал их и отправил Су Аю. Он был уверен, что Су Ай это понравится. Хотя сейчас тот ещё не мог тренировать эти техники, но посмотреть на них было бы полезно. Однако, поскольку руководство академии всё же ограничило доступ к этим материалам, он не рискнул отправить их напрямую, а зашифровал, чтобы только Су Ай, знающий их общий пароль,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погрузился в свою виртуальную ремонтную мастерскую, потратил кредиты на создание виртуальной копии текущего состояния Аланды и начал тренироваться в ремонте энергетических контуров.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Звуковое оповещение электронного планшета прервало его. Ань Цзялунь слегка раздражился, но, увидев имя на экране, быстро сменил выражение лица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говорила, меня зовут Чу Тянь, а не Кошка. Ты должен называть меня сестрой Чу Тянь. — На экране видеосвязи появилось изображение милой девушки, которая, казалось, готова была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выполнения задания на каникулы Ань Цзялунь не раз обращался за помощью к этой сестрёнке. К её чести, она никогда не отказывала, всегда подробно объясняя, и теперь они стали хорошими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сестра, что случилось? — небрежно ответил Ань Цзялунь. В его сердце она всегда оставалась милой полосатой кошечкой.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