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раздумьях глядя на малыша, который ел, но при этом сохранял выражение лица, словно говорил: «Эта штука совсем не вкусная», Ань Цзялунь чувствовал, что вот-вот взорвётся от злости. Маленький негодяй, ведь это он сэкономил свои пайки ради него! Хотя он уже мог тренироваться в условиях 1,5-кратной гравитации, но чтобы сэкономить силы, он оставался на уровне 1,4G, и за это время почти не чувствовал прогресса. Однако его тренировки в основном были направлены на укрепление уверенности в себе, поэтому он не слишком стремился к быстрому прогрессу, иначе его внутреннее состояние было бы в сто раз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аномальный зверь оскалился, взгляд его выражал явное презрение. Если еда невкусная, почему он не может об этом сказать? Он уже делает одолжение, съедая эту гадость. Когда он был на подпольной арене, хоть и не наедался досыта, но еда там была в сто раз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вернёшься туда? — Ань Цзялунь шлёпнул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оскалил свои белоснежные зубы, выглядело это весьма устрашающе. Этот проклятый мир, он обязательно вернётся туда… когда вырастет… Хм…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мстительный… — Ань Цзялунь бросил на него взгляд, а затем серьёзно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строй воздушные замки, помни, что ты должен скрывать свою сущность. Когда будет возможность, я отправлю тебя обратно, и ты сможешь стать королём или тираном на своей планете, но здесь веди себя прилично, иначе я сам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жест, словно что-то ломая, и в душе сохранял бдительность по отношению к этому молодому аномальному зверю. Он никогда не питал иллюзий, что его можно приручить. Дикая природа зверя была в его крови. Сейчас он мог спокойно держать его на открытом складе утильсырья только потому, что тот был ещё мал, достаточно умен и умел скрываться. Более того, на этом складе жило множество бездомных кошек и собак, и если бы он действительно проголодался, у него была бы еда. Хотя, по правде говоря, в последнее время количество постоянных обитателей склада стало уменьшаться.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полупустая угроза вызвала лишь ответный насмешливый взгляд зверя. В его ясных, хитрых глазах мелькнула красная вспышка, и Ань Цзялунь ощутил, как его задели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без денег,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едва сдерживал раздражение. Это же просто зверь, зачем ему быть таким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обошёл склад, схватил немного потрёпанную шляпу и дал понять Ань Цзялуню, чтобы тот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поспешил за ним. Выйдя из склада, он почувствовал, как его зрение слегка затуманилось. Протерев глаза, он увидел, что молодой аномальный зверь изменил свою форму. Из грязноватого, похожего на бездомного зверя, он превратился в белоснежного, милого и пушистого пуделя.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выдал тебя за породистую собаку и продал? — Ань Цзялунь начал прикидывать, сколько может стоить такая собака, но вдруг понял, что что-то не так. — Эй, это же обман, так нельзя. Да и у меня нет денег на оформление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насмешливый взгляд, и если бы презрение в глазах зверя можно было бы материализовать, оно бы придавило Ань Цзялуня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оказавшись на самой оживлённой пешеходной улице города Кунхай, Ань Цзялунь наконец понял, что задумал этот слишком умный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вернее, правильно сказать, выступить с представлением. Посмотрите на его выступление: он кувыркается, ласкается, виляет хвостом, прыгает через обруч, «поёт» и даже может продемонстрировать несколько ударов своими лапами… Даже настоящая дрессированная породистая собака не обладает таким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потрясённый юноша едва сдерживал слёзы. В его потрёпанной шляпе, лежавшей перед ним, уже было полно звёздных кредитов. Более того, несколько человек даже спросили, сколько он хочет за эту талантливую собаку, предлагая до 100 000 звёздных кредитов. Если бы он не знал её истинной сущности, он бы, возможно, и продал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гневом купив синтетическую еду на четверых, он и «собака» отправились обратно на склад. Первый шёл с опущенной головой, а второй — с гордо поднятой.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Заработать деньги, проиграв молодому аномальному зверю, было для Ань Цзялуня унизительным опытом. Кто здесь вообще человек? Как такой чудовищный зверь мог появиться? Даже если это ментальная мутация, он никогда не слышал, чтобы она заходила так далеко… Это уже не зверь, а настоящий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я убью тебя,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очередная угроза вызвала лишь ещё один насмешливый взгляд. Малыш спокойно ел вкусную синтетическую еду, и вдруг у него самого возникло желание заплакать. Невезение с хозяином… Никто не слышал, чтобы зверь содержал человека, зарабатывал деньги, а потом ещё и подвергался угрозам. Если быть зверем на его уровне, это позор для всего звериного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юноша и молодой аномальный зверь, каждый со своими мыслями, смотрели друг на друга, пока один не ушёл, а другой не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Ай, я чувствую, что живу очень неудачно.]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не в силах уснуть, юноша взял электронный планшет и, переключаясь между именами Фэн Шисань и Су Ай, несколько раз взглянул на них, прежде чем отправить письмо Су Аю, начав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его прошлая жизнь успешной? Хотя конец был трагичным, Ань Цзялунь считал, что он добился успеха, потому что достиг большего, чем большинство людей. После перерождения он больше не стремился к такому успеху, он лишь хотел помочь Су Аю добиться успеха. В прошлой жизни именно Су Ай пожертвовал своими мечтами, чтобы проложить путь к успеху для него. Теперь он хотел отплатить Су Аю, поэтому он старался изо всех сил в ремонтном деле и рано продал своё будущее корпорации «Звёздное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Ань Цзялунь всё ещё сохранял гордость за свой талант. После перерождения он стал обычным не из-за своей неспособности, а потому что выбрал обычную жизнь. Однако… сегодняшний день… Это было полное поражение… Его даже зверь унизил, точнее, он испытал ужасное предчувствие, увидев, как малыш зарабатывает деньги. Неужели в будущем он будет содержаться молодым аномальным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ужасная мысль полностью сломила его гордость. Позор… Невыносимый позор… И что ещё хуже, он уже начал думать, не стоит ли каждые выходные выходить с малышом на улицу, чтобы заработать денег. Это не нарушает правил, и заработанные деньги пойдут на еду для зверя, что кажется вполне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хлопал себя по лицу, пытаясь очнуться. Такие нечестные мысли не должны приходить в голову. Самостоятельность — вот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Ай не ответил. Прождав больше получаса, Ань Цзялунь понял, что на планете Лань сейчас тоже глубокая ночь, и Су Ай давно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 в усопшей.]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отчаянно нуждавшийся в поддержке, с досадой отправил ещё одно письмо, но в конце концов сдался. Ворочаясь в постели и не находя сна, он встал и вошёл в виртуальное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виртуальное пространство было тихим, ведь ночных сов совсем немного. Выбрав себе образ животного, Ань Цзялунь скрыл своё имя и на виртуальном форуме ремонтников стал искать кого-то вроде доброй и отзывчивой старшекурсницы, чтобы выговориться. Иначе он не сможет уснуть, задохнётся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совсем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Пустой форум ещё больше расстроил Ань Цзялуня. Поникнув, он бродил по виртуальному пространству и неожиданно оказался на форуме командного факультета. Ээ… Тут так оживлённо? Подумав, он понял: курсанты командного факультета попали на усиленное обучение под руководством Фан Цункэ, и они не могли даже выйти за пределы факультета. Днём они напряжённо учились, а ночью, конечно, приходили в виртуальное пространство, чтобы расслабиться, иначе бы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заглядывал внутрь, раздумывая, стоит ли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несколько минут, он решил: зайти, почему бы и нет? В конце концов, в форумном пространстве можно изменить образ, просто потратив немного кредитов. Сегодня он пришёл сюда, чтобы найти кого-то, на ком можно сорвать злость. Кого бы он ни нашёл, изменив образ, никто 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