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Заплатив десять кредитов, Ань Цзялунь сменил образ на своего кумира и уважаемого маршала Тайиса. Выпрямившись, он шагнул в это давно забытое место. Оглядевшись, он сразу заметил Бай Люгуана и Хун Хуана. Эти двое не стали менять свои образы, сидели, смеялись и разговаривали, сияя,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сегодня он возьмёт немного «процентов» за свои прошлые страдания, заставив виновников заплатить. Юноша потирал руки, уголки его губ опустились, обнажая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Ань Цзялуня не привлекло внимания курсантов командного факультета. Форум командного факультета отличался от других — здесь был установлен парольный барьер, и курсанты других факультетов не могли войти. Те, кто здесь находился, были своими, и даже если кто-то заметил его, то лишь удивился выбранному образу. Маршал Тайис был одним из десяти маршалов, стоявших у истоков Звёздного Альянса, с рангом генерала пятизвёздного. Не каждый осмелился бы использовать его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ищущий ссоры юноша молча направился к центру форумного пространства. Курсанты командного факультета приходили сюда ночью, чтобы расслабиться, поэтому пространство было оформлено в виде сада с фонтанами. Зелёные деревья, розовые кусты, белые скамейки, разбросанные среди цветов, лёгкий аромат в воздухе и едва слышная музыка. В центре стояла прекрасная богиня, держащая кувшин, из которого струился фонтан, превращаясь в капли, падающие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принявший образ маршала Звёздного Альянса, поставил ногу на край бассейна и потратил один кредит, чтобы купить услугу объявления на форуме у центрального оптического компьютера. Его намеренно хриплый голос звучал дерзко и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пространство форума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покажи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кто-то наконец отреагировал, рассмеявшись. Сколько лет уже не было таких случаев, когда кто-то приходил на форум командного факультета с вызовом. Судя по тому, как этот парень прячет лицо, он явно пришёл за поркой. Разве он не видит, кто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здесь, чтобы дать пощёчину… Какое лицо?.. Меньше слов, у меня есть тактическая задача. Если сможете её решить, то ладно, а если нет — подставьте свои лица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запросил у центрального оптического компьютера активацию режима поля боя, потратив ещё кредиты. Прекрасный сад с фонтанами мгновенно превратился в мрачное поле боя. Космические астероиды пролетали мимо курсантов, а место, где они стояли, стало огромным космическим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Раздражённые курсанты командного факультета вскочили на ноги, их лица выражали злость. Ведь режим сада с фонтанами был их общим выбором, а режим поля боя был навязан. Погодите, кто этот парень? Как он получил право изменять режим форума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какой-то ассистент инструктора, который решил выместить злость на курсантах.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частично верно. Ань Цзялунь действительно был в плохом настроении. Хотя он и не был инструктором, но с его способностями получить доступ не составило труда. Достаточно было покопаться в памяти, и он нашёл бы множество кодов доступа, превосходящих любого из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дерзкое поведение совершенно не соответствовало его обычному характеру, но в этот момент он почувствовал необычное возбуждение, словно какие-то внутренние оковы были сняты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ты… Сможете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бросая вызов Бай Люгуану и Хун Хуану, стоящим неподалёку. Его взгляд был полон вызова, а слова звучали ещё более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что я вас обижаю, вы можете вдвоём решить эту тактическую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«пощёчины» заключается в том, чтобы либо не бить, либо бить сильно, выбивая зубы. Иначе это не считается. Ань Цзялунь хотел смеяться. В обычное время он никогда бы не осмелился так обращаться с Бай Люгуаном и Хун Хуаном. Но сейчас он хотел дать им пощёчину, чтобы они не могли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Пользуясь своими двенадцатью годами опыта и врождённым талантом, он их обижал. Он не мог справиться с молодым аномальным зверем, но разве он не сможет справиться с ещё незрелыми Бай Люгуаном и Хун Хуаном? Тем более в своей сильной области. Сегодня он пришёл сюда, чтобы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Люгуана, ранее спокойное, постепенно напряглось. Честно говоря, он не собирался обращать внимание на этот фарс. Да, в его глазах человек, прячущий лицо и бросающий вызов, был просто шутом. Но когда фарс коснулся его лично, даже самое большое терпение начало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награждённой знати не могло быть оспорено кем угодно. Его взгляд медленно скользнул по полю боя, одновременно подключаясь к центральному оптическому компьютеру для анализа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Простая тактика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Хуан с пренебрежением поджал губы. Он начал анализировать данные поля боя раньше Бай Люгуана и за несколько минут понял суть задачи. Поле боя представляло собой пояс астероидов, где миллионы камней всех размеров дрейфовали в космосе, иногда отклоняясь от орбиты под воздействием неизвестных факторов, без какой-либо закономерности.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Воображаемый противник находился там, где стоял провокатор. Прекрасный фонтан превратился в чёрный космический корабль, перемещающийся среди астероидов, иногда скрываясь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заключалась в том, чтобы окружить и уничтожить чёрный корабль до того, как он полностью 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было семнадцать курсантов командного факультета, каждый из которых мог управлять своим красным кораблём. Даже если Бай Люгуан и Хун Хуан объединятся, у них будет шестнадцать кораблей. Один против шестнадцати — этот скрывающийся провокатор был невероятно самонадеян.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десять минут на размышление… Через десять минут я полностью скроюсь…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изо всех сил увеличивал давление на этих избранных, играя с ними, что приносило ему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в десять минут было направлено в основном на Бай Люгуана и Хун Хуана. Какое значение имеет ваше дворянство? Ваша гордость будет растоптана сегодня. Даже если бы здесь был Фан Цункэ, он смог бы отследить чёрный корабль за десять минут, но выполнить стратегическую цель окружения и уничтожения в поясе астероидов — это было невозможно. Одни только астероиды, отклоняющиеся от орбит, сделали бы это задание невыполнимым.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тактическая задача была придумана Ань Цзялунем в прошлой жизни, когда он сдавал экзамен на штабного исследователя класса А. Тогда она поставила в тупик многих опытных командиров, не говоря уже о нынешних Бай Люгуане и Хун Хуане. Если бы они действительно смогли решить её за отведённое время, Ань Цзялунь пообещал бы уйти и больше никогда не приближаться к курсантам командного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наглость… Давайте проверим каналы связи, код x158p4552. Я предлагаю, чтобы старший Бай временно стал главнокомандующим красной стороны, а я, Хун Хуан, — временным начальником штаба. Кто не согласен, может выйти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Хун Хуана прозвучал в пространстве. Его раздражала наглость провокатора, и, не дожидаясь согласия Бай Люгуана, он создал канал связи красной стороны и назначил Бай Люгуана временным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слегка нахмурился. Он не был заинтересован в этом фарсе, но задача была довольно сложной, и в нём возникло желание принять вызов. Поэтому он молча принял назначение Хун Хуана. Шестнадцать кораблей красной стороны должны были действовать согласованно, чтобы достичь стратегической цели. Разрозненные действия только дали бы чёрной стороне преимущество. Действия Хун Хуана были правильными, и Бай Люгуан считал себя достойным позиции главнокомандующего. Он никогда не хотел быть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