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Дурак, не обращай на него внимания. Один пришёл в Военную академию «Красная лошадь» вызывать на бой, явно ищет, чтобы его побили… — Фэн Шисань был занят сбором данных и у него не было времени возиться с этим, поэтому он сразу ответил. — Дурак из Военной академии «Белая лошадь», быстро возвращайся в медицинский факультет, в тринадцатый здравпункт к психологу, полечи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злой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открыл для себя другую сторону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Мусор из Военной академии «Красная лошадь», умеете только языком трепать? — он ответил тем же. — Фэн Шисань, меньше слов, осмелишься ли ты решить мою тактическую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материализовал бумажный документ. Ничего не поделаешь, здесь всё-таки Военная академия «Красная лошадь», он не мог, как в Военной академии «Белая лошадь», напрямую использовать полномочия, чтобы воссоздать сцену тактической задачи. Ему пришлось бросить документ прямо к ногам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был слишком ленив, чтобы реагировать, и просто пнул его ногой. Документ покатился по земле несколько раз, и как раз подул ветер, открывший обложку.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каждый был так сосредоточен на сборе данных, как Фэн Шисань. Кто-то не удержался и опустил взгляд, а потом уже не мог отвести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младший курсант, подойди посмотри, эта тактическая задача совсем не обычная…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очевидно, был курсатом старшего курса командного факультета Военной академии «Красная лошадь» и обладал достаточным опытом и способностями, чтобы увидеть суть этой тактической задачи. Он поднял документ с земли, стряхнул пыль и протянул его перед глазами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времени. Если старшекурсник заинтересован, пусть сам сразится с этим дураком, — Фэн Шисань даже не поднял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стоя на ступеньках, чувствовал себя одновременно и злым, и смешным. Он заманил Фэн Шисаня в виртуальное пространство именно для того, чтобы воспользоваться способностями и влиянием этого господина Фэна, чтобы устроить бурю в Военной академии «Белая лошадь». В результате господин Фэн пришёл, но не проявил ни малейшего интереса к его вызову, что совершенно вышло за рамки его ожиданий. Если Фэн Шисань не поддастся на провокацию, в его раскладах образуется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но Фэн, младший курсант, я хочу одолжить у тебя одного человека, — старшекурсник был готов ринуться в бой. Эта тактическая задача действительно вызвала у него импульс попробовать её разгадать, но он не был самонадеян и сразу попросил человека у Фэн Шисаня.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опешил и наконец согласился оторваться от кучи данных, подняв голову с удивлением: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тактическая задача действительно настолько необычна? Дай посмотрю.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была его партнёршей. Хотя в командном факультете она считалася молодым поколением, её способности признавались всеми на командном факультете Военной академии «Красная лошадь». Прозвище «Гений» она себе не придумала. Старшекурсника звали Се Лун, он был двоюродным братом Се Ни, и его командные способности были безусловно первоклассными. Раз уж для разгадки тактической задачи ему нужно одолжить способности прогнозирования Се Ни, Фэн Шисань действительно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Лун спрятал документ к себе в грудь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не заинтересован.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направился прямо к Ань Цзялуню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как называть, твой вызов я, Се Лун, принимаю.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он говорил, он уже подал заявку в центральный оптический компьютер на материализацию поля боя. Он хорошо знал характер Фэн Шисаня: если бы эта тактическая задача попала к нему в руки, то от Се Луна ничего бы не осталось. Он не хотел быть просто наблюдателем на поле боя, нужно было действовать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в это время гуляла по виртуальному пространству. Как бы ни была она «гением», она всё-таки девушка, а шопинг — это занятие, которое любят все девушки. Как раз она собиралась примерить белое длинное платье, как получила короткое сообщение от двоюродного брата Се Луна: «Скорее приходи в пространство форума, есть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Хорошее представление?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Красивые брови девушки тут же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тринадцатый брат снова кого-то задел? Когда же он немного сменит свой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Жаловаться она жаловалась, но действия не замедлила: положила платье обратно на вешалку, развернулась и прямо побежала в пространство форума командного факультета. Через несколько минут она вошла в пространство и была поражена, увидев режим поля боя повсюду с разрушенными стенами и руинами, невероятно жестокий, но быстро поняла, что это тактическая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правда хорошее представление, — в её глазах засветился зелёный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была типичным любителем сражений. Такой характер совершенно не соответствовал её красивому и элегантному облику, но в сочетании они придавали ей очень особый противоречивый темперамент. Кроме звания «Гений», она была также талисманом командного факультета Военной академии «Красная лошадь», символом богини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Ни, младшая сестра, твоего двоюродного брата уже почти побили, быстрее готовься, помоги ему… — крикнул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Чушь, я ещё не проиграл… — голос Се Луна был намеренно усилен и разносился над всем полем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Тринадцатый брат, какая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не обратила на них внимания, включая своего двоюродного брата, и прошла прямо к стороне Фэн Шисаня, затем с удивлением обнаружила, что на лице Фэн Шисаня появилось редкое выражение серьёзности.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Старшекурсник не соперник… — Фэн Шисань выдавил фразу, а потом, прищурившись, резко открыл глаза, и холодный свет вырвался наружу. — Плохо, попали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Ни повернула голову. Всего за это короткое время ситуация на поле боя резко изменилась. Флот, которым командовал Се Лун, по численности стремительно сокращался, он оказался в окружении противника и вошёл в фазу постепенного поглощения.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брат просто бесполезен… — девушка фыркнула, выказывая недовольство, но боевой дух в глазах стал ещё более сильным. — Кто противник? Тринадцатый брат, в следующем бою, мы выходим!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Тайис! — кто-то рядом ответил с улыбкой. Увидев, как девушка смерила его взглядом, он невинно развёл руками. — Не смотри на меня, тот парень из Военной академии «Белая лошадь» так себя представил. Тебе не нравится? Если не нравится, просто побей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просто случайно приклеил себе такое обращение, и, конечно, не знал, что имя «Малыш Тайис» уже разозлило девушку по прозвищу «Гений». Маршал Звёздного Альянса, которого девушка больше всего поклонялась, был именно Тайисом.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двоюродный брат, быстро прорывайся!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Требование девушки выйти на бой было проигнорировано Фэн Шисанем, как будто она не слышала. Ничего не поделаешь, разгневанная девушка могла только быстро составить для своего двоюродного брата план прорыва и отправить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ха-ха…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Лун был как раз в крайней растерянности, и план прорыва от Се Ни пришёл очень вовремя. Под его командованием построение всего флота изменилось и начало сосредотачиваться в северо-западном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Готовятся к последнему бою, когда нет пути к отступлению? Нет… Не так, это прорыв…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Цзялунь с одного взгляда понял намерения Се Луна. Внимательно наблюдая за полем боя некоторое время, он не мог удержаться от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пришла Се Ни. Обычно при прорыве атакуют в самом слабом месте, только она может составить план прорыва наоборот. Такой странный маршрут действий, с настроем последнего боя, используется, чтобы запутать противника, заставить его не понять её истинных целей. Если бы это был обычный человек, он действительно мог бы быть дезориентирован ею и повязнут… Ладно, немного подыграю, мне ещё нужно использовать этих людей, нельзя полностью уничтожить их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Битва была жестокой. Флот Се Луна потерял семьдесят процентов сил, что далеко превысило план Се Ни. В её плане пожертвование тридцатью процентами боевой силы должно было гарантировать, что остальные семьдесят процентов прорвутся, а затем будут планировать следующий бой. Но конечный результат оказался противоположным её прогнозам: прорвались только тридцать процентов сил, а план последующей контратаки превратился в пустые слова, потому что этого количества сил было совершенно недостаточно для запуска эффективной контратаки. Она не знала, что это был всё-таки результат того, что Ань Цзялунь намеренно подыграл.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Лун был человеком, который мог и поднять, и опустить. Он сразу же объявил о признании поражения и вышел с поля боя, что заставило Се Ни нахмурить брови и ругать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есть тридцать процентов сил, возможно нельзя превратить поражение в победу, ты признал поражение слишком быстро, в будущем если действительно попадёшь на поле боя, ты будешь позорным товаром, который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Лун почесал затылок, сделал вид, что не слышит, и сказал Фэн Шисаню: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курсант, ты попробуешь?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Фэн Шисаня в какой-то момент снова прищурились. Он молчал мгновение, потом развернулся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присутствующих, даже Ань Цзялунь встревожился. Он потратил столько мыслей, чтобы создать такую тактическую задачу, именно для того, чтобы заманить Фэн Шисаня в ловушку, как же можно не быть заинтересованным.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славный господин Фэн тоже боится? Это называлось методом провокации. Характер Фэн Шисаня не был таким спокойным, как у Бай Люгуана. Стоило задеть его больное место, и он взрывался, как вулкан, накрывая всё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Шисань остановился, медленно развернулся и холодно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с целью, зачем мне делать так, как ты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http://bllate.org/book/16692/1532429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