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Аланда была защитным мехом, поэтому атака была второстепенной, самое важное — это блокировка. Если этот элемент выполнен правильно, то Аланду можно считать полностью отремонтированной, а остальные мелочи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механизм, мчавшийся вперед, внезапно остановился, и перед глазами юноши появился стандартный блокирующий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плавно, этот элемент выполнен правильно, энергия не вышла за пределы нормы, маленький Ань, ты просто молодец! — из динамика раздался восторженный голос юноши, похожего на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обратил на него внимания, лишь опустил голову, чтобы изучить данные на электронном планшете. Анализируя их около десяти минут, он наконец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энергетический контур полностью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вздохнул. Эти данные показывали, что ремонт энергетического контура был выполнен идеально, без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 продолжай бежать… добавь прыжки, уклонения…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командовать юношей, похожим на обезьяну, Ань Цзялунь явно не собирался останавливаться, пока не израсходует последнюю каплю энергии из заброшенного энергетического блока. В заброшенном складе таких блоков, в которых оставалась лишь капля энергии, было предостаточно. Не говоря уже о блоках третьего уровня, даже блоки первого уровня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мех под управлением юноши постепенно превратился в скачущую обезьяну. Лу Вэй действительно обладал талантом пилота меха. Под его управлением звук шагов меха по земле становился все тише, а массивный корпус обрел некоторую гибкость и маневренность. Однако через несколько минут Аланда потеряла равновесие и с грохотом упала на землю, сопровождаясь пронзительным скрежетом от трения 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маленький Ань, у Аланды проблемы с балансом… — закричал Лу Вэй, с трудом поднимая мех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Цзялуня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говорил тебе выполнять атакующие элементы во время бега? И к тому же, падение Аланды произошло не из-за проблем с балансом, а из-за твоего управления. Если я не ошибаюсь, ты отправил команду для начала лисьего фокстрота,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отправил такую команду? Ах… да, действительно. Извини, извини, я не специально. Это было подсознательно, полностью подсознательно. Я в последние дни усердно тренирую лисий фокстрот, и случайно… Ха-ха, маленький Ань, ты ведь поймешь,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лица юноши, похожего на обезьяну, Ань Цзялунь знал, что тот сейчас чешет затылок, изображая раскаяние, но не собираясь исправляться. «Подсознательно» — кто в это поверит, тот дурак. Он просто разыгрался и захотел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пойди ты! Аланда — это тяжелый мех, разве она может выполнять легкий и причудливый лисий фокстрот? И еще, я предупреждаю тебя, энергии в заброшенном блоке недостаточно для выполнения лисьего фокстрота. Ты упал именно из-за недостаточной передачи энергии, что привело к рассогласованию команд и корпуса. Если продолжишь так делать, будь осторожен, энергетический блок может взорваться, — Ань Цзялунь безжалостно отругал его, заодно напугав.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возможном взрыве энергетического блока, Лу Вэй сразу стал более сдержанным. Энергетическая система была одной из центральных частей меха, и если она выйдет из строя, Аланда потеряет всякую ценность для ремонта. Ему даже плакать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полчаса возни, и, посмотрев на время, Ань Цзялунь понял, что скоро начнутся дневные занятия. Он прекратил сбор данных и отправил Аланду обратно в заброшенный склад. Лу Вэй, прыгая, ушел. Сегодняшний тест-драйв вселил в него надежду на полное восстановление Аланды, и его радость была неописуема. Он даже забыл, как ходить нормально, и прыгал, как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наблюдая за ним сзади, рассмеялся и, весело бегом, вернулся в учебное здание ремонтного факультета. После трех часов занятий, накормив молодого аномального зверя, он отправился на работу в ремонтную станцию, где трудился до десяти вечера. Затем два часа тренировался на гравитационной площадке, отрабатывая армейский кулак, после чего, весь в поту, вернулся в общежитие, принял душ, переоделся и вошел в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оставил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пошел в форум командного факультета, а по привычке сначала заглянул в форум ремонтного факультета, чтобы заработать немного кредитов и быстрее восполнить потерю в 9 000 пунктов. Однако сегодня Фэн Шисань на командном факультете произвел фурор, и вся Военная академия «Белая лошадь» обсуждала его, включая ремонтный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нетерпеливый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улыбкой пробормотал это, не спеша просматривая запросы на помощь на форуме, выбирая те, которые мог выполнить, чтобы их не перехватили другие, и только после этого отправился в форум командного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командного факультета снова был переполнен, что заставило Ань Цзялуня вспотеть. К счастью, он проявил смекалку и на этот раз выбрал обычный аватар. У входа десятки глаз пристально следили, и если бы он появился в образе маршала Тайиса, его бы сразу же обнаружили. Даже так, многие взгляды продолжали следить за ним, пока он не притворился робким и нервным, и только тогда внимание постепенно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немного, Ань Цзялунь, весь в поту, вышел из форума командного факультета. Глаз у входа было много, но еще больше было тех, кто следил за новой тактической задачей, оставленной Фэн Шисанем. Никто даже не пытался взглянуть на нее, не оставляя никакой возможности для маневров. Он не дурак, если бы посмотрел сейчас, его бы сразу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умников…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пожаловавшись, Ань Цзялунь сдался. Кто из поступивших на командный факультет был глупцом? Вчера на форуме царил хаос, и у него была возможность воспользоваться ситуацией, но сегодня все стали умнее, и никто не трогал задачу, ожидая, пока «малыш Тайис» появится, чтобы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 буду заходить в форум командного факультета, думаете, что, следя за мной, вы меня остановите? Ань Цзялунь вышел из виртуального пространства и, взяв электронный планшет, отправил сообщение Фэн Шисаню.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я слышал, сегодня вы были так величественны в Военной академии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 три больших красных восклицательных знака, чтобы выразить свое восхищение и уважение к Фэн Шисаню. Тот любил такие вещи, и его было легче обмануть, чем малыша из пункта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видеосвязь установилась, и на голографическом изображении появилось ленивое лицо Фэн Шисаня. Он провел пальцем по растрепанным волосам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уже знаешь? Ничего особенного, взаимное уничтожение — это не величественно, просто противник был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мысленно покрутил носом: нельзя ли говорить такие вещи с таким пренебрежительным выражением лица? Это не скромность, это хвастовство. Идеальный метод решения, который Фэн Шисань превратил во взаимное уничтожение, все равно был большой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вы просто неподражаемы.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подлизавшись, чтобы выудить информацию у Фэн Шисаня, Ань Цзялунь не против был сказать что-то лестное.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Шисаня сузились, и хотя выражение лица было обычным, казалось,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просто обычное мастерство, ваш «малыш Тайис» все же сильнее меня… просто неизвестно, кто он такой, хотел бы я сразиться с ним на платформе для прогнозирования, настоящий бой, а не просто тактические задачи,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сдержал смех, Фэн Шисань разошелся. Тактические задачи казались ему скучными, и действительно, тактические задачи — это лишь малая часть войны. Основное содержание — это тактика, но война — это не только тактика. Логистика, ресурсы, вооружение и даже более глубокий стратегический смысл — все это невозможно отразить в одной маленькой тактической задаче. Чтобы сражаться в условиях, когда все аспекты полностью учтены, нужна платформа для военного прогнозирования. Форум, в конце концов, имеет ограниченные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господин Фэн, вы все же сильнее. Я слышал, сегодня вы оставили еще одну задачу, и до сих пор «малыш Тайис» не смог ее решить, — продолжая льстить, он заставил Фэн Шисаня потерять голову, а затем добавил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