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Шисань сразу же почувствовал внутреннее удовлетворение. Пусть этот малыш всегда использует планы ремонта, чтобы дурачить меня, теперь я его поставил в тупик. Его тон стал слегка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понять это нормально, ведь ты учишься не этому. Не зазнавайся, зная немного о прогнозировании, твои способности ограничиваются лишь составлением планов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опустил голову, изображая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подними голову, я тебе объясню, — Фэн Шисань, увидев его расстроенный вид, почувствовал зуд в душе и сразу же стал играть роль наставника, принимая серьезный тон. — Но не увлекайся слишком, у тебя хорошие способности в ремонте.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тут же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ээ… не называй меня господином Фэном, это звучит странно, зови меня просто Тринадцать, — Фэн Шисань явно потерял голову от лести, забыв, что ненавидит, когда его называют Тринадцать, это звучит как оскорбление. Даже Се Ни, девушка, которую он знал с детства и баловал, должна была добавлять «брат», чтобы он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почувствовал, как на затылке выступила крупная капля пота. Он слышал о запретах Фэн Шисаня и ни за что не осмелился бы назвать его так. Немного подумав,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скривил губы, недовольный, и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хотел спорить с ним, поэтому продолжил улыбаться, мгновенно сбив Фэн Шисаня с толку и заставив забыть о проблеме с обращением. Тот начал долго и нудно рассказывать о тактической задаче, которую оставил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десять минут Ань Цзялунь получил то, что хотел, зевнул и притворился, что хочет спать, чтобы отделаться от Фэн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Удивительная способность к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изучив тактическую задачу, Ань Цзялунь не мог не восхититься. Фэн Шисань, имевший репутацию гения, не зря носил это звание. Это не было просто ореолом, связанным с его статусом. Его способность к обучению была поразительной. Только на основе трех предыдущих тактических задач, которые он оставил, навыки командования Фэн Шисаня поднялись на новый уровень, и у него появилось больше необычных идей для тактических комбинаций. Сегодняшняя задача явно была на три уровня сложнее, чем вчерашняя.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нужно приложить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энтузиазмом анализируя задачу и быстро вычисляя данные, Ань Цзялунь быстро погрузился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дверь спальни Бай Люгуана была распахнута, и Хун Хуан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забыл постучаться, в следующий раз я отменю твой код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уставший, повернулся от стола. Он всю ночь изучал вторую задачу, оставленную Фэн Шисанем, его глаза были красными от недосыпа, а лицо выглядело изможденным, что явно стоило ему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не обратил внимания на его слова, запыхавшись,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«малыша Тайиса» появилось. Этот парень вообще не заходил на форум командного факультета, он выложил решение на форум медицинского факультета, и мы зря простояли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этот светловолосый юноша скрежетал зубами. Этот скрытный парень был просто невыносим, он измучил весь командный факультет. Он был уверен, что прошлой ночью никто из командного факультета не спал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загорелся, проигнорировав жалобы Хун Хуана, сразу же вошел в виртуальное пространство и направился на форум медицинского факультета. В это время новость еще не распространилась, и на форуме медицинского факультета, кроме нескольких красивых студенток, которые занимались цветами и играли с кошками и собаками, были только Сюэ Цин, Чжоу Цзян и еще две студентки командного факультета. Именно Сюэ Цин, зайдя на форум медицинского факультета, чтобы найти подругу, случайно обнаружила это решение и сразу же сообщила двум своим подругам, с которыми у нее были хорошие отношения. Чжоу Цзян был парнем одной из них, поэтому его тоже привели. Хун Хуан узнал об этом от Чжоу Цзяна и, не распространяя информацию, сообщил Бай Люгуану, а затем отправился к Хай Сюло.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только начал изучать решение, как Хун Хуан и Хай Сюло тоже подоспели. Поздоровавшись, они вместе углубились в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начав читать, Чжоу Цзян тихо пробормотал. Он говорил о расстановке войск. Будь то войны древности с холодным оружием, или более поздние войны с огнестрельным оружием, или даже современные космические войны, расстановка войск всегда была важнейшим элементом боя. Центр, фланги, авангард, тыл — это основные элементы, без которых нельзя обойтись. В тактических задачах первым делом упоминается расстановка войск, но в этом решении она была полным хаосом, без всякой логики. Кто видел, чтобы центр оказывался на передовой? Центр — это командный корабль, вокруг которого нет ни одного корабля сопровождения, даже щитовые корабли находятся далеко. Один выстрел фотонной пушки противника — и командная система флота будет уничтожена. Такую расстановку не смог бы сделать даже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Сюло посмотрел на него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 выводами, читай дальше. «Малыш Тайис» не совершит ошибку, которую не допустил бы даже новичок, у него точно есть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полностью вводящая в заблуждение тактика, — Бай Люгуан тихо произнес, его брови слегка нахмурились. — Такая тактика вряд ли сработает на Фэн Шисаня, который иногда может действовать безрассудно. Если бы это был он сам, возможно, он бы задумался, ведь его стиль командования — это осторожность и осмотрительность. Такой стиль меньше всего склонен к серьезным ошибкам, но он же легче всего может быть обманут такой загадочной тактикой, что приведет к упущению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Фланги скрыты в тени, как только атакуют командный корабль, последует яростный удар… Странно, стиль не тот? — Хай Сюло сравнил два решения, полный сомнений. — Первое было идеальным решением, каждый шаг был тщательно продуман, и к нему нельзя было придраться. Но второе было крайне рискованным, если противник не попадется на уловку и сначала атакует фланги, то командный корабль без защиты станет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совершенно разных стиля тактического решения, как они могли быть созданы одним человеком? Это было так же невозможно, как если бы Бай Люгуан, как Фэн Шисань вчера, пошел на взаимное уничтожение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командир… — Хун Хуан, подумав, внезапно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студенты, как Бай Люгуан, Фэн Шисань, Хай Сюло и Чжоу Цзян, уже начали формировать свои собственные стили в тактических комбинациях. Хотя они могут быть еще незрелыми и нестабильными, их стиль почти всегда очевиден. Только такие, как Хун Хуан и Сюэ Цин, которые специализируются на стратегическом прогнозировании, не имеют фиксированного стиля в тактике, ведь для них тактика — это лишь данные, необходимые для прогнозирования. Они могут использовать любые тактические стили, но только в рамках данных, то есть в гибкости применения тактики они значительно уступают тем, кто специализируется на командовании.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человек, не специализирующийся на тактике, превзошел в тактике тех, кто в ней специализируется.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был шокирован своим выводом, его янтарные глаза чуть не вылезли из орбит, что выглядело довольно мило. К сожалению, его слова совсем не были милыми, а скорее напугали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 Сюэ Цин не могла поверить,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Бай Люгуан глубоко вдохнул и медленно выдохнул. — Если он достиг уровня королевского ранга в прогнозировании, то любая тактика в его руках может быть объединена в идеальное состояние, причем в совершенно разных стилях. Он сильнее нас… нет, сильнее нас сейчас, это нормально, ведь мы все еще учимся…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тон скрывал глубокое недовольство. Но что поделать, сейчас он был далек от королевского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«малыш Тайис» королевского ранга… — Чжоу Цзян поправил очки, его взгляд был как всегда холодным, затем он усмехнулся. — В Военной академии «Белая лошадь» есть человек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