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Шисань сразу же почувствовал внутреннее удовлетворение. Пусть этот малыш всегда использует планы ремонта, чтобы дурачить меня, теперь я его поставил в тупик. Его тон стал слегка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понять это нормально, ведь ты учишься не этому. Не зазнавайся, зная немного о прогнозировании, твои способности ограничиваются лишь составлением планов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опустил голову, изображая подавленность.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подними голову, я тебе объясню, — Фэн Шисань, увидев его расстроенный вид, почувствовал зуд в душе и сразу же стал играть роль наставника, принимая серьезный тон. — Но не увлекайся слишком, у тебя хорошие способности в ремонте.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тут же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ээ… не называй меня господином Фэном, это звучит странно, зови меня просто Тринадцать, — Фэн Шисань явно потерял голову от лести, забыв, что ненавидит, когда его называют Тринадцать, это звучит как оскорбление. Даже Се Ни, девушка, которую он знал с детства и баловал, должна была добавлять «брат», чтобы он принял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почувствовал, как на затылке выступила крупная капля пота. Он слышал о запретах Фэн Шисаня и ни за что не осмелился бы назвать его так. Немного подумав,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скривил губы, недовольный, и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не хотел спорить с ним, поэтому продолжил улыбаться, мгновенно сбив Фэн Шисаня с толку и заставив забыть о проблеме с обращением. Тот начал долго и нудно рассказывать о тактической задаче, которую оставил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десять минут Ань Цзялунь получил то, что хотел, зевнул и притворился, что хочет спать, чтобы отделаться от Фэн Шисаня.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Удивительная способность к обучению…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изучив тактическую задачу, Ань Цзялунь не мог не восхититься. Фэн Шисань, имевший репутацию гения, не зря носил это звание. Это не было просто ореолом, связанным с его статусом. Его способность к обучению была поразительной. Только на основе трех предыдущих тактических задач, которые он оставил, навыки командования Фэн Шисаня поднялись на новый уровень, и у него появилось больше необычных идей для тактических комбинаций. Сегодняшняя задача явно была на три уровня сложнее, чем вчерашняя.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нужно приложить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энтузиазмом анализируя задачу и быстро вычисляя данные, Ань Цзялунь быстро погрузился в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дверь спальни Бай Люгуана была распахнута, и Хун Хуан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забыл постучаться, в следующий раз я отменю твой код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уставший, повернулся от стола. Он всю ночь изучал вторую задачу, оставленную Фэн Шисанем, его глаза были красными от недосыпа, а лицо выглядело изможденным, что явно стоило ему немало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Хуан не обратил внимания на его слова, запыхавшись,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«малыша Тайиса» появилось. Этот парень вообще не заходил на форум командного факультета, он выложил решение на форум медицинского факультета, и мы зря простояли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этот светловолосый юноша скрежетал зубами. Этот скрытный парень был просто невыносим, он измучил весь командный факультет. Он был уверен, что прошлой ночью никто из командного факультета не спал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загорелся, проигнорировав жалобы Хун Хуана, сразу же вошел в виртуальное пространство и направился на форум медицинского факультета. В это время новость еще не распространилась, и на форуме медицинского факультета, кроме нескольких красивых студенток, которые занимались цветами и играли с кошками и собаками, были только Сюэ Цин, Чжоу Цзян и еще две студентки командного факультета. Именно Сюэ Цин, зайдя на форум медицинского факультета, чтобы найти подругу, случайно обнаружила это решение и сразу же сообщила двум своим подругам, с которыми у нее были хорошие отношения. Чжоу Цзян был парнем одной из них, поэтому его тоже привели. Хун Хуан узнал об этом от Чжоу Цзяна и, не распространяя информацию, сообщил Бай Люгуану, а затем отправился к Хай Сюло.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только начал изучать решение, как Хун Хуан и Хай Сюло тоже подоспели. Поздоровавшись, они вместе углубились в изучение.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начав читать, Чжоу Цзян тихо пробормотал. Он говорил о расстановке войск. Будь то войны древности с холодным оружием, или более поздние войны с огнестрельным оружием, или даже современные космические войны, расстановка войск всегда была важнейшим элементом боя. Центр, фланги, авангард, тыл — это основные элементы, без которых нельзя обойтись. В тактических задачах первым делом упоминается расстановка войск, но в этом решении она была полным хаосом, без всякой логики. Кто видел, чтобы центр оказывался на передовой? Центр — это командный корабль, вокруг которого нет ни одного корабля сопровождения, даже щитовые корабли находятся далеко. Один выстрел фотонной пушки противника — и командная система флота будет уничтожена. Такую расстановку не смог бы сделать даже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Сюло посмотрел на него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с выводами, читай дальше. «Малыш Тайис» не совершит ошибку, которую не допустил бы даже новичок, у него точно есть запасной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полностью вводящая в заблуждение тактика, — Бай Люгуан тихо произнес, его брови слегка нахмурились. — Такая тактика вряд ли сработает на Фэн Шисаня, который иногда может действовать безрассудно. Если бы это был он сам, возможно, он бы задумался, ведь его стиль командования — это осторожность и осмотрительность. Такой стиль меньше всего склонен к серьезным ошибкам, но он же легче всего может быть обманут такой загадочной тактикой, что приведет к упущению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Фланги скрыты в тени, как только атакуют командный корабль, последует яростный удар… Странно, стиль не тот? — Хай Сюло сравнил два решения, полный сомнений. — Первое было идеальным решением, каждый шаг был тщательно продуман, и к нему нельзя было придраться. Но второе было крайне рискованным, если противник не попадется на уловку и сначала атакует фланги, то командный корабль без защиты станет легкой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два совершенно разных стиля тактического решения, как они могли быть созданы одним человеком? Это было так же невозможно, как если бы Бай Люгуан, как Фэн Шисань вчера, пошел на взаимное уничтожение с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командир… — Хун Хуан, подумав, внезапно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студенты, как Бай Люгуан, Фэн Шисань, Хай Сюло и Чжоу Цзян, уже начали формировать свои собственные стили в тактических комбинациях. Хотя они могут быть еще незрелыми и нестабильными, их стиль почти всегда очевиден. Только такие, как Хун Хуан и Сюэ Цин, которые специализируются на стратегическом прогнозировании, не имеют фиксированного стиля в тактике, ведь для них тактика — это лишь данные, необходимые для прогнозирования. Они могут использовать любые тактические стили, но только в рамках данных, то есть в гибкости применения тактики они значительно уступают тем, кто специализируется на командовании.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человек, не специализирующийся на тактике, превзошел в тактике тех, кто в ней специализируется.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Хуан был шокирован своим выводом, его янтарные глаза чуть не вылезли из орбит, что выглядело довольно мило. К сожалению, его слова совсем не были милыми, а скорее напугали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невозможно… — Сюэ Цин не могла поверить, 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Бай Люгуан глубоко вдохнул и медленно выдохнул. — Если он достиг уровня королевского ранга в прогнозировании, то любая тактика в его руках может быть объединена в идеальное состояние, причем в совершенно разных стилях. Он сильнее нас… нет, сильнее нас сейчас, это нормально, ведь мы все еще учимся…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спокойный тон скрывал глубокое недовольство. Но что поделать, сейчас он был далек от королевского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«малыш Тайис» королевского ранга… — Чжоу Цзян поправил очки, его взгляд был как всегда холодным, затем он усмехнулся. — В Военной академии «Белая лошадь» есть человек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