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Нет, даже преподаватель командного факультета Фан Цункэ был всего лишь командиром пяти серебряных звёзд. Пять серебряных звёзд — это звание первого класса, всего на шаг от королевского ранга, но разница между ними огромна. Среди военных те, кто достиг королевского ранга, независимо от их специализации, считаются настоящими сокровищами. Их охраняют специальные отряды, их передвижения и действия являются строжайшей военной тайной, и они крайне редко появляются на публике. Возможно, в высших военных академиях, подчинённых непосредственно армии, могут быть такие личности, но в Военной академии «Белая лошадь», которая относится к звёздному сектору, их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были в шоке. В Военной академии «Белая лошадь» не могло быть человека королевского ранга, но «Малыш Тайис» определённо был таковым. Настоящий, почти что осязаемый королевский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мысль крутилась в голове у каждого. Для них, ещё молодых, королевский ранг был чем-то божественным. Если бы «Малыш Тайис» появился сейчас, они были готовы упасть на колени и умолять о наставлении.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шанс, который выпадает раз в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уведомлений раздавались один за другим. Чжоу Цзян первым проверил своё устройство, затем поднял голову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Шисань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мельком взглянул, быстро скопировал файл с расшифровкой перед собой и тут же ушёл. Остальные, увидев это, очнулись и тоже поспешили скопировать файлы, последовав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Шисань, метод расшифровки «Малыша Тайиса» здесь. Если хочешь его, сначала сразись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Люгуан прибыл в виртуальное пространство форума командного факультета, Фэн Шисань уже листал доску объявлений, но так и не нашёл файл «Малыша Тайиса». Его лицо стало мрачным, и он ни с кем не разговаривал. Зная, что новости ещё не дошли до него, Бай Люгуан безжалостно воспользовался этой задержкой.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интереса раздавать уроки новичкам.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даже не поднял головы, его высокомерное отношение было просто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разговариваешь? — Хун Хуан вскипел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бросил на него взгляд, сжал губы и даже не удостоил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унизительно. Не только Хун Хуан был в ярости, но и несколько курсантов Военной академии «Белая лошадь» тоже были возмущены.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Шисань, это наша территория, как бы ты ни зазнавался, ты должен следовать нашим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что ты такого особенного сделал? Вчера тебя обыграл новичок. Все говорят, что Фэн Шисань из Военной академии «Красная лошадь» такой крутой, но, похоже, это просто пустая болтовня... Всё это надувательство...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братик Шисань, разбей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 Ни запрыгала от злости, изо всех сил таща Фэн Шисаня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тяни... Не тяни... Я сделаю, как ты просишь... — Фэн Шисань ласково погладил её по голове и наконец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подал заявку на боевой режим в центральный оптический компьютер, и тактическая задача Фэн Шисаня мгновенно материализовалась в поле боя. Два флота оказались на расстоянии десяти световых лет друг от друга, готовые к противостоянию.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Люгуан, почему ты не используешь свою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Хун Хуан увидел боевой порядок своего флота, он был удивлён. Это была точная копия тактики расшифровки «Малыша Тайиса».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что тактика запутывания сработает против Фэн Шисаня. Если «Малыш Тайис» действительно обладает уровнем королевского ранга, он точно не допустил бы такой ошибки. В этом методе расшифровки есть что-то, что я ещё не понял. Только в реальном бою это можно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здесь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Хуан был разочарован. В методе расшифровки «Малыша Тайиса» были полные данные прогнозирования, и ему негде было применить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внимательный, помоги мне заметить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Люгуан говорил, он уже завершил подготовку, и весь флот начал продвижение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офисе Фан Цункэ помощник преподавателя снова ворвался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Фэн Шисань снова здесь, и он сражается с Бай Люгуаном?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Цункэ заинтересовался. У него было время, поэтому он вошёл в виртуальную сеть под незнакомым аватаром и незаметно проник в пространство форума командного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 поле боя была не сложной. В глазах этого командира пяти серебряных звёзд всё стало ясно с первого взгляда. Его поразило то, что Бай Люгуан использовал тактику, которая была известна в военных кругах как тактика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я же не учил своих студентов такой тактике... — Фан Цункэ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сопровождала всю историю человеческой цивилизации, и тактика, рождённая ею, была бесчисленна. От войн каменного века до космических сражений, тактика постоянно развивалась и исчезала. Многие тактики, не соответствующие времени, канули в Лету, но одно правило, рождённое в самом начале, оставалось актуальным до сих пор: «В войне обман допустим». Поэтому, даже когда оружие и масштабы войн стали более продвинутыми, тактика обмана всегда оставалась одной из самых популярных, став даже отдельной категорией в тактическом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военных академиях преподаватели никогда не учат тактике обмана, потому что это период, когда у курсантов формируется характер и личность. Тактика обмана слишком экстремальна и может негативно повлиять на их развитие. Только когда курсанты поступают в более высокие военные академии или официально вступают в армию, им начинают преподавать эту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нельзя исключать, что некоторые курсанты обладают природным талантом и самостоятельно изучают тактику обмана. Но без правильного руководства такие знания часто оказываются неполноценными и могут считаться лишь полуобманом. Обычные курсанты используют её просто как тактику запутывания.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был его лучшим учеником, и Фан Цункэ знал его характер как свои пять пальцев. Он был скромным, честным, осторожным и сдержанным, обладал настоящей харизмой командира. Хотя в глубине души у него была доля самоуверенности, но учитывая его происхождение, это нельзя было считать недостатком. Если бы человек из награждённой знати был робким и неуверенным, это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ученик использует тактику обмана? И ещё делает это с таким мастерством? Это невозможно. Скорее Чжоу Цзян подошёл бы для этого — этот ученик действительно был создан для тактики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немного хитрый преподаватель почесал подбородок, задумавшись. Если Бай Люгуан действительно сможет овладеть тактикой обмана, то достижения его лучшего ученика в будущем будут безграничны. Человеку труднее всего победить самого себя. Быть честным и прямым — это не плохо, но такие люди редко достигают большего, чем звание командира пяти серебряных звёзд. Чтобы стать настоящим генералом с золотыми звёздами или даже маршалом Звёздного Альянса, нужно преодолеть свои ограничения и уметь свободно комбинировать любые тактики, чтобы они выглядели естественно. Только тогда можно претендовать на высшие позиции в Альянсе.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Фан Цункэ почувствовал облегчение. Бай Люгуан смог это сделать, и это было прекрасно. Независимо от того, как далеко он зайдёт, уже сейчас можно было предсказать, что он превзойдёт своего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Фейерверк взорвался в звёздном небе и медленно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здесь есть что-то ещё... — тихо пробормотал Бай Люгуан. — Это вовсе не тактика запутывания... Она сильна... Это и есть тактика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происходил из награждённой знати, и среди его старших родственников были те, кто служил в армии, поэтому он слышал о тактике обмана. До реального боя он ничего не понимал, но после него странности этого метода расшифровки начали проявляться.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не был новичком, как Чэнь Хао. Даже если тактика не соответствовала его стилю, он мог максимально эффективно её применить. Фэн Шисань потерпел поражение, но на его красивом лице не было ни капли разочарования. Напротив, он выглядел слегка возбуждённым и задумчивым. Очевидно, этот бой принёс ему огромную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Люгуан, ты победил нечестно, но я поражён с честью. Сегодня я многому научился и собираюсь всё обдумать. В конце года, на межвузовских соревнованиях, мы снова сразимся. И передай «Малышу Тайису», что я, Фэн Шисань, признаю своё поражение. Какие бы цели он ни преследовал, я жду его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