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он не ударил изо всех сил, иначе нога бы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переулке раздались глухие удары, но они длились недолго. Через несколько минут звуки постепенно стихли, и вскоре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вышел парень, не спеша вытащил электронный планшет, посмотрел на время и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 работу почти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бросился к станции, оставив позади себя беспорядочно разбросанных рыжих и желтоволосых. Наконец он успел на поезд на магнитной подушке и, потирая синяк на виске,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 хочу это говорить, но спасибо Бай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дрался с Бай Люгуаном только один раз, и тогда проиграл, но не остался без выгоды. Армейский рукопашный бой Бай Люгуана в некоторой степени компенсировал недостаток силы армейского кулака. Он не из тех, кто легко сдаётся, поэтому позже долго размышлял и смог вывести свой армейский кулак на новый уровень, достигнув качественного прорыва. Изначально он хотел однажды вернуть всё Бай Люгуану, но, как оказалось, применил это здесь. К счастью, его усилия не прошли даром, по крайней мере, он мог справиться с тремя или пятью рыжими и желтоволосыми. Даже если бы их было больше, он бы не испугался, ведь противники были глупее свиней. У них на груди, спине и в паху были прикреплены лёгкие металлические пластины, и, хотя они были лёгкими, вместе они весили немало, что сильно сковывало их движения. Ань Цзялунь не был дураком и использовал свою ловкость, целясь им в шею, каждый удар был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решить всё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пробормотал с сожалением. Путь после перерождения изменился, но в глубине души он всё ещё был тем, кто не любит насилие. Но реальность слишком жестока, и между кошельком и насилием он в итоге выбрал последнее, потому что в этой жизни у него появилась возможность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буду бить их каждый раз, как встречу. Решив это, парень быстро забыл о этой мелкой неприятности, но, несмотря на спешку, он всё же опоздал на ремонтную станцию на десять минут, что сильно его огорчило. Премия за вторую половину года пропала, и это был серьёзный урон. Хулиганы — самые отвратительные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очередной период спокойствия, без сюрпризов и острых ощущений, только ежедневное накопление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Цзялунь, ты уже, наверное, можешь сдавать на квалификацию техника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день зарплаты Чэн Аньци поинтересовалась. Она всегда заботилась о развитии Ань Цзялуня и хотела помочь ему с карьерой. Получив квалификацию техника среднего уровня, Ань Цзялунь смог бы перейти из учеников в штатные сотрудники. Это был важный шаг, и лучше было сделать его как можно раньше. Самое главное, зарплата бы повысилась. Для этого сироты Чэн Аньци восхищалась его усердием, но больше всего её переполняла жалость. Она хотела, чтобы он жил без забот. Зарплата ученика была слишком низкой, и в городе Кунхай этих звёздных кредитов хватало только на еду, но для хорошей жизни этого было недостаточно. Хотя он когда-то продал «Быстрый глаз-6» и получил немного денег, но сидеть и тратить их без дела — не выход. Она хотела позаботиться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задумался, но сразу же понял, что имела в виду Чэн Аньци, и, почесав затылок,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 экзамен я смогу, но в академии есть правило: только студенты второго курса могут сдавать на квалификацию техника среднего уровня. — Его учебный прогресс уже опережал текущую программу, но жёсткие требования для сдачи экзамена он ещё не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ждать ещё несколько месяцев. Ладно, давай подадим заявку на внутренний экзамен корпорации. Вот форма заявки для внутренних сотрудников, заполни её, и я отправлю её в главный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корпорация «Звёздное Сияние», конечно, имела свои стандарты квалификации техников, но они применялись только внутри корпорации и не имели такой же силы, как академические. Однако для перехода в штат этого было достаточно, ведь не каждому ученику так повезло попасть в академию. Внутренние стандарты корпорации были созданы для того, чтобы находить таланты вне зависимости от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Аньци, вам пришлось повозиться из-за меня. — Он взял форму и уже хотел заполнить её, но затем заколебался. — Сестра Аньци, это не нарушит правила? Ведь я работаю здесь не так долго, и есть несколько учеников, которые справляются с работой не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слепая? Хотя ты работаешь здесь не так долго, как они, но по усердию и стремлению к знаниям ты их всех превосходишь. Ты здесь меньше года, а уже справляешься с работой не хуже кого-либо. Я не потому даю тебе эту форму, что ты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Аньци… — Ань Цзялунь улыбнулся ей, искренне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вздрогнула, затем провела рукой по лбу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победил. Вот ещё несколько бланков. Раз уж решил сделать людям одолжение — доведи дело до конца, раздай им сам. Но с тебя чаю: пройдут они испытание или нет — зависит только от их умений. Я никому не буду потакать, даже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Аньци. — Лицо Ань Цзялуня озарилось улыбкой. — Послезавтра выходные. Если у тебя, сестра Аньци, нет никаких планов, не удостоишь ли меня чести позволить мне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тебя храбрости прибавилось, смеешь свою сестру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нахмурила брови и ущипнула щёку удачливого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Сестра…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и в этот день Ань Цзялунь специально надел чистую новую одежду, нашёл время подстричься, сделав короткую аккуратную стрижку. Он выглядел свежо и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О-о-о… На свидание собрался? Не к той самой старшекурснице-кошечке?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комнаты, он столкнулся с Хань Цином, который тоже собирался уходить. Парень с каштановыми волосами обошёл Ань Цзялуня десять раз, затем понюхал воздух и сделал ещё более преувеличенное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запах масла смылся чисто, ты точно на свидание… Не может быть, чтобы не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просто посмотрел на него с усмешкой, не отвечая на его вопросы,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ответа, говори: это та самая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твои догадки старшекурснице-кошечке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говорил серьёзно, и парень с каштановыми волосами тут же сдался. В прошлый раз Чу Тянь, следуя ремонтному плану Ань Цзялуня, успешно починила прибор для настройки среды. Её отец был так рад, что дал ей немало карманных денег и похвалил её. Чу Тянь была в восторге и на следующий день купила большую сумку сладостей, чтобы поблагодарить Ань Цзялуня. В тот момент Хань Цин и Лу Вэй тоже были рядом, и, увидев милую и очаровательную девушку, ищущую Ань Цзялуня, они сразу же начали строить догадки. Два парня переглядывались, выражая намёки, но Чу Тянь заметила это и тут же обрушилась на них с руганью, едва не поцарапав лицо Хань Цина своими острыми ногтями, что заставило его крикнуть: «Кошечка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считай, я ничего не говорил… — Потирая своё и без того не самое красивое лицо, Хань Цин с облегчением вышел из комнаты, бросив издалека взгляд, который говорил: «Хорошенько погуляй, только не возвращайся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посмотрел, как он направляется в сторону медицинского факультета, и усмехнулся. Этот сосед был хорош во всём, кроме своего упрямства в попытках завоевать внимание девушек с медицинского факультета. Он уже был изрядно избит, но всё равно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есть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парень направился к воротам академии. Чэн Аньци приняла его приглашение, но место встречи было в её доме. Женщина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правда хочешь меня поблагодарить, то приготовь мне еду своими руками. Это будет искренне. В ресторанах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знал, что на самом деле она просто хотела сэкономить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