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когтя молодого аномального зверя глубоко вонзились в песок пляжа, а хвост даже встал дыбом. Опасность, опасность, опасность — он пристально смотрел на два странных источника света, медленно отступая назад. Дикость и ярость в его глазах становились всё сильнее, а когти чертили глубокие борозды на песке, будто он был готов в любой момент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от ветра, спящий юноша почувствовал лёгкий холод и, не осознавая этого, чихнул. Звук разбудил молодого аномального зверя, который уже почти поддался своей дикой природе. Дикий блеск в его глазах быстро исчез, снова став влажным и невинным, а затем в глубине глаз мелькнула красная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Гр-р-р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юноши раздался грохот, будто сто раз подряд ударила молния, заставив его подпрыгнуть на песке. У него закружилась голова, в глазах потемнело, и всё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и сфокусировав взгляд, юноша схватил молодого аномального зверя за шею и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устроил гром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маленького создания с ментальной мутацией, кто ещё мог бы напрямую ударить громом в чужой мозг? Мысль об этом пугала. Если этот зверь подрастёт, даже пилот меха не сможет с ним справиться. Самый опытный пилот не сможет защитить свой мозг. Сотня ударов грома подряд — и человек теряет сознание. Даже если не потеряет, несколько секунд замешательства — и это уже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Цзялунь всерьёз задумался о том, чтобы задушить это маленькое существо, пока оно ещё слабое, ведь в будущем оно станет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закатил глаза и отшлёпал руку, сжимавшую его шею, затем низко зарычал в сторону моря. На поле боя Ань Цзялунь победил противника, но и сам был тяжело ранен, едва не погиб. К счастью, Чан Мин заранее предупредил, что ему нужно уделить особое внимание, и Юй Сы вовремя доставил его в лечебный аппарат. Хотя жизнь удалось спасти, тело всё ещё было слабым, и рука, сжимавшая шею зверя, не имела сил, легко была оттолкнута. Даже всё тело развернулось на девяносто градусов, лицом к морю. Там он увидел два странных мерцающих источника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два источника света превратились в два светящихся шара, словно на поверхности моря поднялись две «луны», причём очень активные, постоянно двигающиеся в ночном небе. То пересекаясь, то снова расходясь, они описывали полукруги на воде, а затем снова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сразу понял, что эти две «луны» — это пламя от лазерных двигателей мехов. Два светящихся шара — это два меха, и они находятся в ожесточённой схватке. Однако из-за большого расстояния невозможно разглядеть детали боя, да и звуки сражения заглушались шумом волн. Обычный человек, увидев это, просто удивился бы, почему на море две «луны», и вряд ли догадался бы, что это два меха, сражающиеся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беги, возвращайся в свою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быстро сориентировался и поспешил подтолкнуть молодого аномального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зверя сверкнуло нежелание подчиняться. Он был аномальным зверем, да ещё и мутировавшим. Аномальные звери по природе своей воинственны, а мутировавшие — особенно. Однако высокий интеллект дал ему сильную самодисциплину, заставив понять, что в слабости нужно скрывать свои способности. Но жажда боя всегда горит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Твоя ментальная мутация, какой бы сильной она ни была, не сможет скрыть тебя от сканирования меха. Как только ты окажешься в радиусе восьмисот метров, тебя засекут, и всего один выстрел энергетической пушки превратит тебя в пепел. Скажи, ты хочешь умереть прямо сейчас? — Ань Цзялунь шлёпнул его по голове и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наконец осознал опасность и, нехоть рыкнув, развернулся и побежал. Сделав пару шагов, он обернулся, чтобы посмотреть на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Беги первым, 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крикнул ему. Его скорость была намного меньше, чем у зверя, и если бы они побежали вместе, он бы только замедлил его. Поле боя двух мехов постепенно смещалось в сторону пляжа, и как только они окажутся в радиусе восьмисот метров, зверь тут же будет обнаружен. Он не знал, почему эти два меха осмелились открыто сражаться в пределах города Кунхай, но был уверен, что, обнаружив молодого аномального зверя, оба пилота не постесняются выстрелить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больше не колебался, рванул с места и в мгновение ока исчез из виду, словно молния. Ань Цзялунь снова почувствовал дрожь. Если бы тогда на арене задние лапы зверя не были скованы лазерными наручниками, он бы точно погиб. Когда он вырастет, кто знает, во что превратится этот монстр. Повернувшись, он увидел, что два меха приблизились ещё больше. Шум волн уже не мог заглушить грохот сражения. Хотя выстрелы энергетических пушек были бесшумны, звук ударов металлических корпусов друг о друга был оглушительным,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глубокую ночь, при свете звёзд контуры двух мехов уже можно было разглядеть. Один был массивным и диким, другой — стройным и гибким. Зрачки юноши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боевой мех «Берсерк» и мех «Скрытый клинок». Чёрт возьми, это не те игрушечные мехи, что используют гражданские, а специальные модели, которые есть только у военных. Какое же у меня несчастье — заснуть на пляже и попасть в такую переделку. Когда военные занимаются своими делами, посторонним лучше держаться подальше, иначе, если убьют по ошибке, даже жаловаться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Цзялунь больше не хотел наблюдать, развернулся и побежал. Сто метров… двести… ещё не добежав до трёхсот, он увидел, что два сражающихся меха уже добрались до края пляжа, и его фигура, как и ожидалось, появилась на их экранах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удивлённым возгласом два меха одновременно прекратили бой и ускорились, направляясь в сторону, где бежал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оборачивался, но его лицо уже начало бледнеть. На таком близком расстоянии он мог чётко слышать звук ускоряющихся двигателей мехов. Одна секунда, нет, даже полсекунды, и его перехватят. Чёрт возьми, вы сражайтесь, какое это имеет ко мне отношение? Зачем вы меня преследуете?! — мысленно стонал он, пытаясь найти место, где можно спрятаться. Но вокруг пляжа была только ровная местность, несколько пальм и небольшие камни, не выше его пояса.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чёрные ноги меха преградили ему путь. В тот момент, когда юноша инстинктивно остановился, собираясь обойти их, одна рука меха ударила по земле слева от него, а другая обхватила его пятью пальцами,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а то я придётся убить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чёрного меха «Скрытый клинок» раздался металлический голос. Мужской, ленивый, словно ему было всё равно, даже на такую ценную вещь, как жизнь. В его тоне чувствовалась холодная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мех «Берсерк» остановился в десяти метрах. Хотя оба меха ускорились одновременно, «Берсерк» всегда был чуть медленнее, и эта небольшая задержка изменила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боевого меха раздался голос, который показался Ань Цзялуню знакомым. Он осторожно повернул шею, чтобы сквозь щели между пятью металлическими пальцами, сжимавшими его, увидеть эмблему Чёрной шестиконечной звезды на груди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 Хуа, главный пилот эмблемы Чёрной шестиконечной звезды. Юноша сразу вспомнил владельца этого знакомого голоса, и сердце его упало ещё ниже. Если главный пилот Чёрной шестиконечной звезды вышел на задание, насколько же опасен должен быть его противник? Наверняка это настоящий головорез. Как же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Справлюсь я или нет — не твоя забота, командир Сы. Сейчас я ухожу. А если командир Сы всё же решит преследовать меня, то не забудь похоронить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