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первая реакция юноши, и он, не раздумывая, выпалил поговорку с планеты Лань, после чего, не теряя времени, вскочил на сиденье зрительского ряда и бросился бежать в сторону, где находился молодой аномальный зверь. В этот момент проходы были полностью заполнены убегающими зрителями, и только сиденья остались полупустыми, что давало ему возможность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молодого аномального зверя были весьма чуткими, и в хаосе он услышал голос юноши, а нос уловил его запах. Без лишних раздумий зверь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рык был полон угрозы, и люди впереди начали разбегаться. Некоторые не успели увернуться, и молодой аномальный зверь, прыгнув вверх, перелетел через их головы. Ань Цзялунь, бежавший по сиденьям, имел преимущество высоты и видел всё отчётливо. В его голове мелькнула мысль, и он без колебаний спрыгнул со стула, втиснувшись в толпу. Затем, действуя локтями и подножками, он в мгновение ока свалил с десяток человек. В такой тесноте, когда один падал, он увлекал за собой нескольких окружающих. Падение десятка человек привело к тому, что целая толпа рухнула. Зрительские ряды были расположены под уклоном: задние выше, передние ниже. Упавшие не могли найти опору, и сотни людей покатились вниз, сбивая ещё больше людей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причиняйте вреда,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Ань Цзялунь громко крикнул и тут же развернулся, бросившись к выходу. Молодой аномальный зверь оказался весьма сообразительным. Услышав слово «прыгай», он изо всех сил прыгнул вперёд. На этот раз ему не нужно было прыгать высоко, достаточно было просто преодолеть расстояние, так как все люди перед ним превратились в катящиеся шары. Он приземлился на сиденья, ведь юноша сказал не причинять вреда. Если бы он приземлился на пол, то, вероятно, раздавил бы несколько человек. Затем он снова бросился вперёд, прыгнул ещё раз и, совершив три прыжка, выбрался из толпы. Выход был уже впереди, и никто больше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встретил малыша у выхода и тут же приказал ему превратиться в кошку. Затем, делая вид, что ничего не произошло, он с гордым видом покинул это место. По пути они встретили подкрепление, прибывшее с других мест, вооружённое транквилизаторами и металлическими сетями. Юноша сохранял спокойствие, а молодой аномальный зверь, изображая из себя кошку, двигался с грацией. Когда подкрепление пробежало мимо, не заподозрив ничего необычного, «человек» и «кошка» поспешно скрылись,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повеселился, да? Ну так знай, сегодняшнее мясо…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весь в холодном поту от страха и в горячем от бега. Его сердце билось так сильно, что казалось, вот-вот выпрыгнет из груди. Чтобы успокоить свои нервы, он решил защитить свой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начала размахивать лапами, выражая своё недовольство. 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свои поступки нужно отвечать, это урок для тебя, — сердито сказал юноша, тыкая пальцем в её голову. — Кто тебе разрешил бежать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молодой аномальный зверь пытался оправдаться, объясняя, что он просто учуял запах сородича и хотел поздороваться. Это люди оказались такими трусами, что испугались даже простого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сегодня всё это твоя вина… мяса не будет, и ты ещё должен мне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думал спорить с аномальным зверем. У зверей нет прав, и никакие оправдания не смогут скрыть того, что он сегодня натворил. Он даже собирался потребовать компенсацию за моральный ущерб, размышляя, сколько звёздных кредитов будет справедливой суммой, когда вдруг мелькнувшая впереди фигура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силуэт, который почти растворился в толпе, Ань Цзялунь невольно потёр глаза. Неужели это ошибка? Ведь Чан Мин был арестован обладателями эмблемы Чёрной шестиконечной звезды и должен был находиться в военной тюрьме. Разве можно так просто оттуда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что это невозможно, но глаза предали его разум. Тот, кого он только что видел, был именно Чан Мином. Это не был похожий человек, и это не было игрой воображения. Хотя он видел лишь профиль, он был уверен, что не ошибся. У Чан Мина была уникальная аура, которая, несмотря на его постоянную улыбку, скрывала опасность, вызывающую ощущение скрытой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 военной тюрьме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чувством ответственности, Ань Цзялунь шагнул вперёд, плотно следуя за фигурой впереди, и одновременно достал электронный планшет, отправив короткое сообщение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фигура впереди полностью исчезла в толпе, и юноша с досадой остановился. Он не был обучен слежке, и в такой ситуации ему было трудно не потерять человека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цзиней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маленький зверёк вдруг задрал нос. Он чувствовал запах того человека, и этот запах был ему отвратителен. Он уже сталкивался с ним в том месте, где его держали, и был готов помочь юноше найти этого человека. Конечно, он был бы ещё более рад получить за это в несколько раз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на этот раз юноша не стал торговаться и согласился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так обрадовался, что его глаза превратились в полумесяцы. Действительно, быть полезным зверем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пришло сообщение от инструктора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в неприятности, жди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окончательно убедило Ань Цзялуня, что в военной тюрьме действительно что-то произошло. Либо Чан Мин сбежал, либо его освободили. У юноши была светлая голова, и он сразу понял, почему Чан Мин появился на Улице Чёрной Кошки. Только здесь можно было избежать наблюдения Звёздного Альянса и незаметно покинуть планету Хуалю.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остановился. С молодым аномальным зверем он мог найти убежище Чан Мина. Это было не из желания отличиться, а из искреннего желания вернуть этого человека за решётку. Чан Мин был слишком опасен и безумен. Ради своих целей он мог напасть на Военную академию «Белая лошадь», а чтобы отвлечь внимание военных, он без колебаний пожертвовал жизнями невинных людей, взорвав половину здания. Такого опасного преступника лучше держать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помог мне… это не повод закрывать на тебя глаза. За преступления нужно отвечать… — Ань Цзялунь снова увидел спину Чан Мина и тихо вздохнул. Он чётко обозначил свою позицию, но в глубине души всё же 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следы Чан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Цзи Вэйцзя быстро доложил об этом руководству академии. Инцидент в военной тюрьме был строго засекречен, но старшие инструкторы Военной академии «Белая лошадь» уже были в курсе. Два часа назад несколько мехов «Скрытый клинок» ворвались в тюрьму и на глазах у всех похитили Чан Мина. За день до этого пропал Сун Чэн, за которым велось плотное наблюдение. Руководство академии подозревало, что именно Сун Чэн возглавил группу, которая похитила Чан Мина из тюрьмы. Они были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досье лежали на столе в одном из кабинетов административного здания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 мужчина, 38 лет, уроженец планеты Хайлань в галактике Сяньнюй, бывший пилот-ас Третьего флота Звёздного Альянса «Серебряные небеса». Десять лет назад ушёл в отставку, после чего его местонахождение было неизвестно. Три года назад был завербован Чан Мином и вошёл в состав «Лазурного сердца», став его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Мин, мужчина, 29 лет, уроженец планеты Хуалю в галактике Фэйма. Его родители были сотрудниками разведывательного управления Звёздного Альянса и погибли в результате взрыва космического корабля. В шесть лет попал в детский дом, в семь был усыновлён семьёй Фэнтяньского Волка. В тринадцать сбежал, через два года вернулся в семью. В восемнадцать стал руководителем подпольной арены «Лазурное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личных дела были предельно просты и понятны. Фан Цункэ одним взглядом пробежал их и, бросив документы на стол,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хотя у академии нет собственной разведывательной службы, вы же не могли собрать так мало информации. Я уверен, что даже если спросить Бай Люгуана, он расскажет больше, чем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принижать. Подробные данные, конечно, есть, но я не могу их вам предоставить. Эти документы предназначены для ваших подопечных. Информации здесь ровно столько, сколько нужно. Занимайтесь своими задачами по прогнозированию.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они прогнозировали?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