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группе было семь или восемь человек. Кроме Чана Мина и Сун Чэна, Ань Цзялунь узнал ещё двоих. Он вспомнил, что видел их на подпольной арене «Лазурное сердце». Оба были мастерами управления мехами, и он наблюдал за их поединками. Теперь он понял, что они были соратниками Чана Мина, Воинами Свободы. Остальных он не знал, но, скорее всего, они были из той же компании. Вероятно, они тоже участвовали в ночном нападении на Военную академию «Белая лошадь», иначе зачем бы им было бежать вместе с Чан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умеет управлять мехами, легко справятся и с управлением кораблём. Вскоре небольшой корабль устремился в ночную тьму, оставляя за собой длинный белый след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стоял на корме, глядя на удаляющийся берег, с легкой грустью в глазах. Неужели он действительно уезжает? Теперь его ждёт неизвестность, и, возможно, однажды он умрёт, так и не увидев Су Ая, не помог ему осуществить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перила, он укреплял себя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сдаюсь… Я должен выжить… ради Су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терять надежду, нельзя сдаваться. Пока он жив, у него всегда будет шанс сбежать. Кто он такой? Он не просто студент ремонтного факультета. У него есть и другая личность. Не нужно спешить, не нужно бояться. Притворяйся, изучай обстановку, и возможность обязательно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ветер донёс долгий вой: «Ау… уу…». Звук был едва слышным, прерывистым, и, прежде чем Ань Цзялунь успел его разобрать, его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удивился. Хотя он не разобрал звук полностью, он узнал его. Это был молодой аномальный зверь. Он всё это время следовал за ними, и даже быстрая езда на гравмобиле не смогла от него оторвать. Но перед морем, как наземное существо, он вынужден был остановиться, издавая негодующий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бросили… Юноша вдруг улыбнулся и помахал рукой в сторону звука. Малыш, живи хорошо. Если однажды он вернётся, он обязательно отвезёт его на планету аномальных зверей. На таком расстоянии он не знал, почувствует ли молодой зверь его мысли, но другого выхода не было. С экранирующим устройством безопасность малыша значительно повысилась. Если он будет осторожен и не выдаст себя, то, благодаря своей ментальной мутации и милой внешности, сможет спокойно дожить до взросления. А вот после взросления ему придётся полагаться только на себя. Взрослые аномальные звери огромны, весят несколько тонн, а некоторые достигают десятков или даже сотен тонн. На планете Хуалю практически всё уже освоено, и для таких существ просто нет места. К тому же, с такими размерами рассчитывать на милость в городах — это чистая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Прощаешься с прошлым? — Чан Мин, держа сигару в зубах, стоял в трёх шагах, с улыбкой наблюдая за действиями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прощаюсь с другом, — серьёзно ответил Ань Цзялунь, опустив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 у кого общие идеалы, могут стать вечными друзьями. Все остальные — просто попутчики. Не цепляйся за них, не скучай. Поверь, у тебя будет больше настоящих друзей, — уголок рта Чана Мина дрогнул, то ли в насмешке, то ли в пренебрежении.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формальный ответ. Ань Цзялунь считал, что в вопросах дружбы он кое-что понимает. Идеалы прекрасны, но когда они сталкиваются с интересами, они часто оказываются растоптанными. Те, у кого общие идеалы, в девяти случаях из десяти — конкуренты. А когда в конкуренцию вмешиваются интересы, всё становится кровавым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был тем наивным человеком. Друзья существуют только там, где нет конфликта интересов. Например, Лу Вэй, Хань Цин и Су Ай, с которым он прожил много лет. А вот ученики на ремонтной станции никогда не станут его настоящими друзьями, хотя у них те же идеалы — стать отличными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вопросы Ань Цзялунь сейчас не хотел обдумывать. Если его навыки ремонта превзойдут Чу Тянь, будет ли старшая сестра Кошка так же охотно помогать ему? Если он поднимется по служебной лестнице выше Чэн Аньци, будет ли она так же заботиться о нём? Если Фэн Шисань узнает, что он — «малыш Тайис», будет ли он так же терпеливо его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все могут считаться его друзьями, но если произойдёт то, что он предполагает, дружбе придёт конец. Поэтому, пока ничего не случилось, он не хотел об этом думать, чтобы сохранить благодарность к ним и с оптимизмом смотреть на все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 был в ярости. Он потерял единственного человека, который был готов ему помочь. Это было позором. У него на глазах этого человека увёл другой, с отвратительным запахом, а он ничего не смог сделать, потому что это было в городе, на человеческой территории. Он не мог раскрыть себя, иначе его бы убили. Поэтому он следовал за ними, тайно, терпеливо. Он знал цену возможности и был уверен, что, если будет продолжать следовать, обязательно найдёт способ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бескрайнее море преградило ему путь. Он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звук прервал вой молодого зверя. Он широко раскрыл глаза, уставившись на электронный планшет, который чуть не «погиб». Он видел, как человек с отвратительным запахом швырнул его на землю, и подобрал его, так как знал, что это важно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штука может издавать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зверь попытался вспомнить, как человек использовал её для отправки сообщений. Подняв переднюю лапу, он хотел заставить её замолчать. Ему и так было неприятно, а этот звук только раздражал. Но вдруг он понял, что его когти слишком велики, и, если он нажмёт, то окончательно «убьёт» и без того повреждённый планшет. Тогда он осторожно убрал когти и, подумав, аккуратно ткнул в устройство одним из них. Неожиданно, он попал на выступающую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Цзялунь… — гневный крик раздался из внезапно появившегося голографического экрана, но затем тон изменился. — Аномальный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сильна ментальная мутация, она не может изменить мозговые волны человека, находящегося на другой планете. Электронный глаз честно передал изображение на другой конец, и человек, который собирался устроить допрос Ань Цзялуню за долгое отсутствие связи, в этот момент широко раскрыл глаза, обычно прищуренные. Его выражение лица было настолько комичным, что напоминало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застыл на десять секунд. Он даже увидел, как молодой зверь по-человечески удивился, а затем махнул лапой, и голографический экран погас. Исчезновение изображения быстро вернуло его в реальность, и, не говоря ни слова, он активировал свои права на подачу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предупреждения разнёсся по всему виртуальному пространству, напугав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Шисань, мы как раз связываемся с людьми из Военной академии «Белая лошадь». Вызов уже отправлен, и они скоро ответят. Зачем тебе включать тревогу? Теперь дисциплинарный комитет точно посадит тебя под арест, — с тревогой сказала Се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группа из Военной академии «Красная лошадь» уже прибыла на платформу для прогнозирования, принадлежащую Военной академии «Белая лошадь». Се Ни с командой отправляла вызов, а Фэн Шисань, не занятый делом, решил связаться с Ань Цзялунем. Он хотел напугать паренька, но в итоге напугал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