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вы что, издеваетесь над людьми? Если Фэн Шисаня нет, зачем нас позвали? Чтобы вас, салаг, пороть? Пожалуйста, не тратьте наше время на такие безвыигрышные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быстро начался хаос, и ситуация грозила перерасти из вызова в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Разойдитесь, все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Гуаньсин быстро вышел из приватной комнаты и, увидев противостоящие стороны, почувствовал, как у него поднимается давление. Всё уже настолько запуталось, а эти мелкие хулиганы всё ещё находят время для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сразу спало. Хотя Сяо Гуаньсин был ненамного старше их, но его должность ассистента всё же внушала уважение курсантам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Сяо,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вышел вперёд, раздвинув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тебе задавать. Все идите спать, не путайтесь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Гуаньсин только что получил от Фэн Шисаня информацию об Ань Цзялуне, и у него не было времени на разговоры. Он махнул рукой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изменился в лице, но не из-за отношения Сяо Гуаньсина, а из-за его спешки.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Люгуан,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появился сзади, приватное пространство ещё не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увидев, что Бай Люгуан действительно собирается войти,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ведёт себя подозрительно, точно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был довольно проницательным, и с того момента, как Сяо Гуаньсин неожиданно появился и быстро ушёл, он уже почувствовал, что что-то не так. Он не хотел, чтобы Бай Люгуан ввязывался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понял его намерения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Шисань не боится проблем, а я что,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отстранил руку Хун Хуана и шагнул в точку передачи приватного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на этот раз я, Фэн Шисань, буду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сразу же объяснил, зачем вызвал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удивился. Он знал гордость Фэн Шисаня, и если тот просил о помощи, значит, дело действительно серьёзное.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тем, что ассистент Сяо так 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У меня есть друг, курсант вашего ремонтного факультета. Когда я с ним связывался, на экране появился аномальный зверь. Я подозреваю, что с ним что-то случилось, поэтому уведомил вашу академию. Но в военной академии всё идёт по процедурам, а я боюсь, что времени не хватит, поэтому хочу попросить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тоже был немного озадачен. Хотя он активировал сигнал тревоги, он понимал, что происшествие с курсантом вряд ли оправдывает его использование, так как нет прямых доказательств того, что с Ань Цзялунем что-то случилось. Сяо Гуаньсин, услышав его, не должен был так резко измениться в лице и уйти, не проверив сначала, находится ли Ань Цзялунь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поведение Сяо Гуаньсина было слишком странным, и Фэн Шисань не мог понять, в чём дело. Он просто торопился. Если бы на планете Хуалю были силы семьи Пылающего Феникса, он бы не обратился к Бай Люгуану. Семья Фэнтяньского Волка имеет на Хуалю наибольшее влияние среди награждённой знати, и если нужно было искать помощь, то лучше всего было обратиться к Бай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курсант Военной академии «Белая лошадь», я, конечно, должен помочь. Скорее, это я должен быть тебе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Люгуану было любопытно, кто же такой этот курсант ремонтного факультета, что Фэн Шисань так им дорожит, что готов быть ему должным. Однако Бай Люгуан не собирался принимать этот долг. Курсант Военной академии «Белая лошадь» — это забота самой академии, и если Фэн Шисань вмешивается, это бросает тень на его, Бай Люгуана, репутацию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мягко, но твёрдо отвергнув предложение Фэн Шисаня, Бай Люгуан материализовал электронный планшет и отправил короткое сообщение, уведомляя свою семью о подготовке людей.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Люгуана дрогнула, и сообщение чуть не было отправлено с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Ань Цзялунем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Ло Кэминь тоже выразил шок, уставившись на Сяо Гуаньсина, не веря своим ушам. Когда Сяо Гуаньсин серьёзно кивнул, он опустился на стул 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теперь Лао Цзи точно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вскочил, схватил куртку и, выходя,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готовь машину, позови Лао Фана, мы должны лично отправиться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остановить Цзи Вэйцзя, он уверен, что этот защитник превратит половину улицы Чёрной Кошки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всего лишь предположение, пока нет подтверждения, мы не видели тела, десятисекундное видео не доказывает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Гуаньсин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подтвердится, будет уже поздно. Ты не ходи, останься здесь, свяжись с Дисциплинарным комитетом, лучше всего напрямую поговорить с председателем Янем, попросить Дисциплинарный комитет, нет, попросить председателя Яня отправить отряд мехов «Кошмар Вуту»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подмогу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запрос был довольно унизительным. Если академия не может справиться с ситуацией и вынуждена просить помощи у регулярной армии, это вызовет насмешки. Но Ло Кэминь не мог не просить помощи. Если не удастся остановить Цзи Вэйцзя, последствия будут ужасающими. Отношения между военными и охотниками за головами и так довольно напряжённые, баланс между ними неустойчивый. Если всё выйдет из-под контроля, последствия будут слишком серьёзными, и он, маленький бригадный генерал, не сможет с этим справиться. Если даже ректора потревожат, это будет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Ло Кэминь предпочёл бы потерять лицо перед Янь Баньюэ, чем потревожить ректора. Просить помощи у Янь Баньюэ — это лишь потеря лица, а если потревожить ректора, то потеряется и всё остальное. Только дурак не поймёт,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Гуаньсин получил приказ и остановился, направившись в командный центр на верхнем этаже административного здания. Он включил коммуникатор и через секретный канал начал связываться со штабом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Фан Цункэ был вытащен Ло Кэминем из постели, с мрачным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веской причины, я превращу тебя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Цзи отправился на улицу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говорил быстро,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неполные доказательства, что курсант по имени Ань Цзялунь находится в крайне опасной ситуации, не исключена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Цункэ сразу побелело, и, сев в машину, он понял, что в спешке застегнул одежду наизнанку. Этот обычно элегантный инструктор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потрать время на прогнозирование, как Лао Цзи может попытаться проникнуть на улицу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бросил на него взгляд, не удивившись реакции Фан Цункэ. Кроме Цзи Вэйцзя, никто не мог заставить этого парня сбросить маску элегантности и превратиться в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глубоко вздохнул, достал электронный планшет и активировал систему малого прогнозирования,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Лао Цзи ещё не знает о возможной опасности для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бы он не считал, что его подопечный в опасности, Лао Цзи нарушил бы запрет и бросился на улицу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будем считать, что он ничего не спрашивал. Фан Цункэ почесал нос и начал прогнозировать по наихудшему сценарию. Чёрный армейский гравимобиль, как стрела, с резким свистом помчался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бились о корпус корабля, издавая глухой и ритмичный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час. Юноша сидел на палубе, глядя в небо. Без электронного планшета, чтобы отслеживать время, он мог лишь по движению звёзд предположить, сколько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они достигнут цели. Корабль должен отправиться до рассвета, возможно, в определённое время, чтобы воспользоваться изменением магнитного поля и вырваться с планеты Хуалю, иначе спутники засекут их, и местоположение контрабандистов будет раскрыто. До рассвета осталось четыре или пять часов, и, учитывая, что подготовка к запуску корабля занимает два часа, максимум через полчаса корабль должен прибыть в космопорт, иначе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