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Ань Цзялунь задумался о своём будущем. Куда направляется Чан Мин? «Исследователь» быстр, но его живучесть не идёт ни в какое сравнение с вооружённым кораблём. Кроме того, «Исследователь» никогда не летает в одиночку, не берёт много припасов, и ему обязательно нужны точки остановки или поддержка космического авианосца, чтобы продолжать путешествие в космосе. Армия Свободы не могла обладать космическим авианосцем, и даже если бы он у них был, они бы не отправили его ради Чан Мина. Так где же ближайшая точка космического снабжения от планеты Хуалю?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поможет выжить, он не станет возражать даже против принудительного вступления в Армию Свободы. Но до этого он не упустит ни одной возможности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весь город Кунхай погрузился в хаос. Бай Люгуан, неведомо какой ценой уговоривший правительство, выслал почти половину полицейских сил города на поиски пещер у берега моря. Десятки патрульных гравмобилей скрылись в ночной мгле, среди них было много людей и машин, мобилизованных из собственного клана Бай Люгуана, включая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Кэминь быстро получил сообщение и с удивлением посмотрел на Фан Цункэ: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командный факультет не на закрытых учениях? Как Бай Люгуан выбрался?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Фан Цункэ мгновенно помрачнело. Как выбрался? Конечно, нарушив его приказ и сбежав тайком. Хотя Ло Кэминь спросил лишь от удивления, без какого-либо скрытого смысла, Фан Цункэ, как инструктор командного факультета, почувствовал удар по репутации. Военная академия — не армия, но здесь так же ценят подчинение. Если его подчинённые открыто нарушают приказы, инструкторы других факультетов наверняка будут смеяться до упаду. И не просто «наверняка», а точно, ведь краем глаза он уже видел, как ухмыльнулся Чёрный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паршивец… Погоди, откуда у него информация и зачем он влез в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Сердито посмотрев на Чёрного Дракона, Фан Цункэ быстро переключил мысли и вскоре обнаружил странность.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 чём думать. Фэн Шисань активировал тревогу, и тогда вся команда командного факультета была там, — рассмеялся Ло Кэминь. — Это даже к лучшему. Я как раз сомневался, стоит ли привлекать курсантов к поискам, а теперь проблема решилась сама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всё ещё находились за пределами улицы Чёрной Кошки, перехитренные Цзи Вэйцзя. Теперь ни уйти, ни остаться. Кто знает, что задумал Цзи Вэйцзя? Вдруг только отойдут, а он тут же ворвётся на улицу Чёрной Кошки? Но если останутся, кто знает, куда он направился? Этот человек, когда выходит из себя, совершенно неуправляем. Если его быстро не найти, он может наделать ещё больших бед. Поэтому Ло Кэминь и подумал о привлечении курсантов, но дело серьёзное, он ещё раздумывал, как вдруг ситуация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Ло, инструктор Фан, инструктор Чёрный Дракон, на улице Чёрной Кошки замечены мехи.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Предупреждение, переданное через эмблему Чёрной шестиконечной звезды, сразу же добавило напряжённости.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Зафиксировать, — без лишних слов отдал приказ инструктор Чёрный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ли подтвердить личность? — спросил Фан Цункэ.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минуту эмблема Чёрной шестиконечной звезды доложила: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Лидер группы подтверждён, это мех «Адский волк» Чёрной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паузы добавили: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запрашивают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Цункэ взглянул на Ло Кэминя и, увидев его кивок,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Сы, прошу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Хуа без лишних слов создал временный канал связи на своём боевом мехе «Берсерк» и подключился к каналу Чёрной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всю ночь неуставно стоит на страже нашей улицы Чёрной Кошки, постарались. Чёрная Кошка пришла с визитом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саркастичный мужской голос раздался из динамика, слегка искажённый усилителем.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эта кошка, как всегда, лицемерна. Вместо того чтобы говорить по-человечески, несёт чушь, — инструктор Чёрный Дракон, очевидно, уже имел дело с Чёрной Кошкой и явно презирал его, точнее, его манеру говорить и действовать — извилистую и совсем не мужскую.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Кэминь вздохнул и сказал Фан Цункэ: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Чёрная Кошка вспылил, иди успокой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человеком прямым, а с такими, как Чёрная Кошка, лучше справятся те, у кого в кишках девять поворотов и восемнадцать извилин.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Цункэ усмехнулся, взял коммуникатор у Сы Хуа и неспешно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это наш военный долг — защищать дом и народ. Главарь Чёрной Кошки, вы ведь не с пустыми руками пришли с визитом? Это было бы слишком скупо.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Дракон едва сдержал улыбку. Вот что значит перевернуть всё с ног на голову. Те, кто был неправ, благодаря словам Фан Цункэ оказались правы, и ещё обвинили Чёрную Кошку в скупости. Эти люди, играющие умом, непонятно, как у них всё в голове устроено. К тому же, Чёрная Кошка и его люди приехали на мехах, явно не с визитом, а с претензиями.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инструктора Фана язык стал острее. Что же такого произошло на улице Чёрной Кошки, что академия объединилась с Дисциплинарным комитетом, вывела Чёрную шестиконечную звезду и устроила такую облаву, блокируя все входы и выходы? Те, кто в курсе, думают, что военные защищают дом и народ, а те, кто не в курсе, могут подумать, что военные собираются воевать с улицей Чёрной Кошки, — снова раздался низкий голос, на этот раз с оттенком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Цункэ сохранял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Главарь Чёрной Кошки, вы ошибаетесь. Мы не против улицы Чёрной Кошки. На самом деле мы ищем собаку, военную собаку, награждённую медалью второй степени. К сожалению, несколько дней назад эта собака внезапно заболела бешенством, и когда мы собирались её лечить, она каким-то образом сбежала. Академия боится, что она может причинить вред гражданским, поэтому мы вышли ночью, чтобы поймать её. Извините за беспокойство, главарь Чёрной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Пф…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Кэминь и Чёрный Дракон почти одновременно сдержанно засмеялись. Фан Цункэ был настоящим мастером сарказма.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Кошка резко фыркнул, и мех «Адский волк» внезапно двинулся, оставив глубокую борозду на земле, явно демонстрируя враждебность. Мех «Берсерк», управляемый Сы Хуа, также сделал шаг вперёд, заставив землю содрогнуться, не уступая в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в одно мгновение стала накалённой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Главарь Чёрной Кошки, вы сегодня что, таблетки перепутали? Такой злой. Посмотрите, вот табличка улицы Чёрной Кошки, академия не перешла границу ни на шаг. А вот вы, улица Чёрной Кошки, прячете тех, кого не стоило прятать. Будьте осторожны, чтобы не перегнуть палку. Сегодня вы можете направить оружие на академию, а завтра сможете ли вы направить его на военных?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Цункэ также фыркнул, не проявляя ни капли вежливости. В этом деле, пока академия не переходит границу улицы Чёрной Кошки, правда на их стороне. Или, может быть, Военная академия «Белая лошадь» не имеет значения для Чёрной Кошки, но как насчёт всей армии? Если с Ань Цзялунем что-то случится на улице Чёрной Кошки, академия, конечно, понесёт ответственность, но Чёрная Кошка тоже не уйдёт без последствий. Армия не позволит, чтобы такое оскорбление осталось без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твоё умение прикрываться авторитетом ничуть не ослабло, — хрипло сказал Чёрная Кошка, отступив на шаг. — Тот, кого вы ищете, больше не на улице Чёрной Кошки, так что убирайтесь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Твёрдый голос, холодный тон — это не было проявлением слабости, просто констатация факта. Если академия не проявит благоразумия и продолжит стоять на страже за пределами улицы Чёрной Кошки, он не будет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Направление, — строго сказал Фан Цункэ, на этот раз не тратя время на словесные перепалки, так как время было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вам сказать? — Чёрная Кошка уловил его слабость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Цункэ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Главарь Чёрной Кошки, не будьте неблагодарным. Мы здесь, чтобы спасти вас, а не давить. Честно говоря, военные уже отправили Короля солдат. Если пропавший курсант не будет найден, один Король солдат сможет стереть улицу Чёрной Кошки с лица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одного курсанта отправляют Короля солдат? Ты меня пугаешь, — усмехнулся Чёрная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Улица Чёрной Кошки всегда славилась своей осведомлённостью. Неужели вы не знаете, что сегодня ночью половина полицейских сил Кунхая была мобилизована? — с сарказмом сказал Фан Цункэ.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пятиминутная пауза. Очевидно, Чёрная Кошка не знал об этом и потратил пять минут на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Западное побережье, устье Серебряного рифа, — после паузы снова раздался голос Чёрной Кошки, слегка раздражённый. — Кто этот пропавший курсант? Даже семья Фэнтяньского Волка подключилась. Улица Чёрной Кошки всегда была независимой, но она не может одновременно противостоять академии и семье Фэнтяньского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вам не нужно знать, главарь Чёрной Кошки. Прощайте!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http://bllate.org/book/16692/1532638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