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задумался о своём будущем. Куда направляется Чан Мин? «Исследователь» быстр, но его живучесть не идёт ни в какое сравнение с вооружённым кораблём. Кроме того, «Исследователь» никогда не летает в одиночку, не берёт много припасов, и ему обязательно нужны точки остановки или поддержка космического авианосца, чтобы продолжать путешествие в космосе. Армия Свободы не могла обладать космическим авианосцем, и даже если бы он у них был, они бы не отправили его ради Чан Мина. Так где же ближайшая точка космического снабжения от планеты Хуалю?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поможет выжить, он не станет возражать даже против принудительного вступления в Армию Свободы. Но до этого он не упустит ни одной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весь город Кунхай погрузился в хаос. Бай Люгуан, неведомо какой ценой уговоривший правительство, выслал почти половину полицейских сил города на поиски пещер у берега моря. Десятки патрульных гравмобилей скрылись в ночной мгле, среди них было много людей и машин, мобилизованных из собственного клана Бай Люгуана,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быстро получил сообщение и с удивлением посмотрел на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командный факультет не на закрытых учениях? Как Бай Люгуан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Цункэ мгновенно помрачнело. Как выбрался? Конечно, нарушив его приказ и сбежав тайком. Хотя Ло Кэминь спросил лишь от удивления, без какого-либо скрытого смысла, Фан Цункэ, как инструктор командного факультета, почувствовал удар по репутации. Военная академия — не армия, но здесь так же ценят подчинение. Если его подчинённые открыто нарушают приказы, инструкторы других факультетов наверняка будут смеяться до упаду. И не просто «наверняка», а точно, ведь краем глаза он уже видел, как ухмыльнулся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Погоди, откуда у него информация и зачем он влез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посмотрев на Чёрного Дракона, Фан Цункэ быстро переключил мысли и вскоре обнаружил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чём думать. Фэн Шисань активировал тревогу, и тогда вся команда командного факультета была там, — рассмеялся Ло Кэминь. — Это даже к лучшему. Я как раз сомневался, стоит ли привлекать курсантов к поискам, а теперь проблема решилась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находились за пределами улицы Чёрной Кошки, перехитренные Цзи Вэйцзя. Теперь ни уйти, ни остаться. Кто знает, что задумал Цзи Вэйцзя? Вдруг только отойдут, а он тут же ворвётся на улицу Чёрной Кошки? Но если останутся, кто знает, куда он направился? Этот человек, когда выходит из себя, совершенно неуправляем. Если его быстро не найти, он может наделать ещё больших бед. Поэтому Ло Кэминь и подумал о привлечении курсантов, но дело серьёзное, он ещё раздумывал, как вдруг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инструктор Фан, инструктор Чёрный Дракон, на улице Чёрной Кошки замечены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переданное через эмблему Чёрной шестиконечной звезды, сразу же добавило напряжённости.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Зафиксировать, — без лишних слов отдал приказ инструктор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подтвердить личность? — спросил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эмблема Чёрной шестиконечной звезды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группы подтверждён, это мех «Адский волк»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запрашивают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взглянул на Ло Кэминя и, увидев его кивок,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Сы,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 без лишних слов создал временный канал связи на своём боевом мехе «Берсерк» и подключился к каналу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всю ночь неуставно стоит на страже нашей улицы Чёрной Кошки, постарались. Чёрная Кошка пришла с визитом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саркастичный мужской голос раздался из динамика, слегка искажённый усилителем.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эта кошка, как всегда, лицемерна. Вместо того чтобы говорить по-человечески, несёт чушь, — инструктор Чёрный Дракон, очевидно, уже имел дело с Чёрной Кошкой и явно презирал его, точнее, его манеру говорить и действовать — извилистую и совсем не мужскую.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вздохнул и сказал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Кошка вспылил, иди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прямым, а с такими, как Чёрная Кошка, лучше справятся те, у кого в кишках девять поворотов и восемнадцать извилин.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усмехнулся, взял коммуникатор у Сы Хуа и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наш военный долг — защищать дом и народ. Главарь Чёрной Кошки, вы ведь не с пустыми руками пришли с визитом? Это было бы слишком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едва сдержал улыбку. Вот что значит перевернуть всё с ног на голову. Те, кто был неправ, благодаря словам Фан Цункэ оказались правы, и ещё обвинили Чёрную Кошку в скупости. Эти люди, играющие умом, непонятно, как у них всё в голове устроено. К тому же, Чёрная Кошка и его люди приехали на мехах, явно не с визитом, а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инструктора Фана язык стал острее. Что же такого произошло на улице Чёрной Кошки, что академия объединилась с Дисциплинарным комитетом, вывела Чёрную шестиконечную звезду и устроила такую облаву, блокируя все входы и выходы? Те, кто в курсе, думают, что военные защищают дом и народ, а те, кто не в курсе, могут подумать, что военные собираются воевать с улицей Чёрной Кошки, — снова раздался низкий голос, на этот раз с оттенком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Чёрной Кошки, вы ошибаетесь. Мы не против улицы Чёрной Кошки. На самом деле мы ищем собаку, военную собаку, награждённую медалью второй степени. К сожалению, несколько дней назад эта собака внезапно заболела бешенством, и когда мы собирались её лечить, она каким-то образом сбежала. Академия боится, что она может причинить вред гражданским, поэтому мы вышли ночью, чтобы поймать её. Извините за беспокойство, главарь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и Чёрный Дракон почти одновременно сдержанно засмеялись. Фан Цункэ был настоящим мастером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Кошка резко фыркнул, и мех «Адский волк» внезапно двинулся, оставив глубокую борозду на земле, явно демонстрируя враждебность. Мех «Берсерк», управляемый Сы Хуа, также сделал шаг вперёд, заставив землю содрогнуться, не уступая в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одно мгновение стала накалённой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Чёрной Кошки, вы сегодня что, таблетки перепутали? Такой злой. Посмотрите, вот табличка улицы Чёрной Кошки, академия не перешла границу ни на шаг. А вот вы, улица Чёрной Кошки, прячете тех, кого не стоило прятать. Будьте осторожны, чтобы не перегнуть палку. Сегодня вы можете направить оружие на академию, а завтра сможете ли вы направить его на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также фыркнул, не проявляя ни капли вежливости. В этом деле, пока академия не переходит границу улицы Чёрной Кошки, правда на их стороне. Или, может быть, Военная академия «Белая лошадь» не имеет значения для Чёрной Кошки, но как насчёт всей армии? Если с Ань Цзялунем что-то случится на улице Чёрной Кошки, академия, конечно, понесёт ответственность, но Чёрная Кошка тоже не уйдёт без последствий. Армия не позволит, чтобы такое оскорбление осталось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твоё умение прикрываться авторитетом ничуть не ослабло, — хрипло сказал Чёрная Кошка, отступив на шаг. — Тот, кого вы ищете, больше не на улице Чёрной Кошки, так что убирайтесь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голос, холодный тон — это не было проявлением слабости, просто констатация факта. Если академия не проявит благоразумия и продолжит стоять на страже за пределами улицы Чёрной Кошки, он не будет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 строго сказал Фан Цункэ, на этот раз не тратя время на словесные перепалки, так как время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вам сказать? — Чёрная Кошка уловил его слабость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Чёрной Кошки, не будьте неблагодарным. Мы здесь, чтобы спасти вас, а не давить. Честно говоря, военные уже отправили Короля солдат. Если пропавший курсант не будет найден, один Король солдат сможет стереть улицу Чёрной Кошки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одного курсанта отправляют Короля солдат? Ты меня пугаешь, — усмехнулся Чёрная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Чёрной Кошки всегда славилась своей осведомлённостью. Неужели вы не знаете, что сегодня ночью половина полицейских сил Кунхая была мобилизована? — с сарказмом сказал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пятиминутная пауза. Очевидно, Чёрная Кошка не знал об этом и потратил пять минут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Западное побережье, устье Серебряного рифа, — после паузы снова раздался голос Чёрной Кошки, слегка раздражённый. — Кто этот пропавший курсант? Даже семья Фэнтяньского Волка подключилась. Улица Чёрной Кошки всегда была независимой, но она не может одновременно противостоять академии и семье Фэнтяньского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не нужно знать, главарь Чёрной Кошки.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