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за пределами улицы Чёрной Кошки все ушли чисто,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Кто знает, правду ли сказала Чёрная Кошка? — пробурчал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по ступенькам, пока есть возможность. Нас уже заметили, не уйти ли поскорее? Или ты действительно собираешься вести Чёрную шестиконечную звезду на штурм улицы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задумался, поглаживая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старина Цзи уже знал этот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Надо было догадаться раньше. Цзи так заботится о своих курсантах, что наверняка оставил на них какой-то след. Я думаю, этот адрес не обязательно ложный, но и не настоящий. Если Чан Мин собирается бежать, он может уйти только через космопорт, контролируемый улицей Чёрной Кошки. Такое важное место Чёрная Кошка не станет легко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сначала посмотрим, может,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сюда, сюда! Куда ты смотришь?.. Я здесь, беги быстрее, ну же, я жду тебя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шумной улице шестнадцатилетний подросток прыгал и размахивал руками, крича через дорогу. Позади него стояло десятиэтажное здание, окружённое строениями высотой более тридцати этажей, и потому оно казалось совсем неприметным. Однако на крыше здания с помощью голографического проектора была высвечена огромная золотая вывеска, сиявшая под солнцем и бросавшаяся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опустив голову, изучал карту на электронном планшете. Слишком старая версия устройства не поддерживала голографию, показывая только плоскую карту. Для подростка, привыкшего во время вождения гравмобиля ориентироваться по бортовым голографическим картам, это составляло определённую трудность. Только услышав знакомый голос, он наконец опомнился: он уже прибыл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ломающийся в переходном возрасте, обладал невероятной пронзительностью, заставляя прохожих зажимать уши и обходить стороной. Шумная улица мгновенно опустела, так что, подняв голову, Су Ай сразу увидел подростка, отчаянно машущего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Вань… это место так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бежать через улицу, Су Ай подбежал к подростку и озарил его солнечной улыбкой. Его смуглая кожа, покрытая потом после долгого пребывания в толпе, блестела, излучая здоровую энергию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в ярости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улица такая длинная, что её сложно найти? Подними голову и посмотри, что это? «Клуб мехов „Дияло“», такая огромная золотая вывеска, да ещё и голограмма, висит на крыше здания, её видно за семь-восемь улиц! И ты говоришь, что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Действительно, огромная вывеска… — Су Ай хлопнул себя по затылку, виновато улыбаясь. Его белые зубы на солнце сияли почти так же ярко, как золотая вывеска. — Ой, это я виноват, слишком увлёкся картой. 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просто болван, только лицом удался. Я ждал тебя больше часа, — Братец Вань всё больше злился. — Даже когда он знакомился с девушками, он не ждал так долго. Пойдём скорее внутрь. Хорошо, что я перенёс время встречи, иначе мы бы точно опоздали. Слушай, у начальника характер скверный, я с трудом выбил для тебя рекомендацию. Во время теста веди себя хорошо, если всё испортишь и опозоришь меня,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 я могу опозорить братца Ваня? Не волнуйся, я, Су Ай, известен как непобедимый, это не пустые слова, — Су Ай 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хвастаться. Ты же новичок, ты хоть когда-нибудь видел настоящий мех? Непобедимый… Скорее, вечно проигрывающий… Тебе просто повезло, что ты встретил меня, иначе с таким уровнем ты бы даже не смог подойти к двери, не то что войти… Не стой как дурак, вот твоя временная карта участника, держи,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ворчание братца Ваня Су Ай широко шагнул вперёд, следуя за ним. Его мужественное, но ещё юное лицо было полно мечтаний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здания, после проверки карты братца Ваня, медленно открылась. Для Су Ая эта дверь стала проходом в мир его мечты, и дверь его мечты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мехов „Дияло“», эти восемь золотых букв засияли ярким светом, словно приветствуя нового члена клуба. Но если бы кто-то присмотрелся внимательнее, то заметил бы, что за словом «мехи» находилось изображение меча и щита, которое на первый взгляд казалось просто декоративным узором. Однако за этим узором скрывался водяной знак, в котором можно было разглядеть два слова: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клуб мехов «Дияло» на самом деле назывался клубом виртуальных меховых игр «Дияло». Это был небольшой трюк, который молодые люди использовали на вывеске из тщеславия. Если кто-то не присмотрится внимательно, он может подумать, что это настоящий клуб мехов, и будет сильно разочарован. На самом деле этот клуб виртуальных меховых игр был создан менее полугода назад двумя богатыми отпрысками, собравшими группу энтузиастов виртуальных меховых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виртуальная игра, появившаяся чуть более полугода назад, называлась «Легенда о пилотах».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пилотах» была не первой игрой о мехах, выпущенной в Звёздном Альянсе. До неё были «Гандам онлайн», «Металлическая буря», «Легенда о куклах» и ещё около десятка других игр о мехах, выпущенных по всему Альянсу. Не говоря уже о бесчисленных играх, выпущенных только в отдельных звёздных секторах. Однако «Легенда о пилотах» с момента своего появления быстро завоевала популярность по всему Альянсу, затмив другие игры о мехах. Такой успех не только поразил лидеров игровой индустрии, но и завоевал любовь практически всех любителей игр о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успеха этой игры заключалась в одном слове — реализм. Модели мехов в «Легенде о пилотах» были на 100% реалистичны. Будь то устаревшие антикварные мехи или современные серии, такие как «Титан», «Майя», «Полярная лисица», «Феникс» и «Ангел», в игре они были воссозданы с точностью до мельчайших деталей, включая все параметры. Создавалось впечатление, что разработчики игры имели под рукой «Энциклопедию мехов», ведь многие ключевые параметры мехов были засекречены производителями, и их невозможно было угадать. С выходом игры эти параметры перестали быть секретом, и любой, кто имел производственные линии, мог теперь производить эти мехи, что нанесло огромный ущерб первоначальным производителям.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Ай не разбирался в коммерции, и ему не было дела до того, какое влияние «Легенда о пилотах» окажет на индустрию мехов. Единственное, что его волновало, — это то, что он получил ключ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ключом стал подарок, который он получил более полугода назад от своего брата, единственного родственника в этом мире, Ань Цзялуня, — классическое издание «Легенды о пилотах».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Ай не одобрял расточительность Ань Цзялуня. Он ведь уже играл в игры о мехах, и хотя они были захватывающими и увлекательными, они всё же сильно отличались от управления настоящим мехом. Хотя он никогда не касался настоящего меха и не знал, каково это — управлять им, он чувствовал, что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интуитивное понимание подростка, мечтавшего стать пилотом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