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когда он впервые попробовал поиграть, переход от жалоб к полному погружению занял всего мгновение. Он выбрал в игре уже устаревший антикварный мех в качестве своей первой боевой единицы. Когда он в виртуальном пространстве забрался в кабину пилота и впервые коснулся кончиками пальцев терминала управления, холод металла и мягкая, упругая текстура нейронного интерфейса дали ему впервые почувствовать, что значит слово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игра, но настолько реалистичная, что казалась невероятной. Следуя подсказкам из «Примеров базовых движений меха», которые прилагались к игре, он шаг за шагом запустил мех, провел процедуру прогрева и, дрожа, сделал первый тяжелый шаг. В тот момент он почти забыл, что находится в игре, и был настолько взволнован, что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наполнили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полного непонимания до идеального выполнения базовых движений — «ходьба, бег, прыжки, лежание, перекаты, поднятие руки, сжимание кулака, удар локтем, боковой удар, приседание, ползание, рывок» — ему понадобился всего месяц. Он практически забыл о еде и сне, посвящая все свое свободное время, кроме доставки грузов, этой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месяца он на своем антикварном мехе с легкостью прошел все 108 уровней игры, после чего получил право участвовать в официальных соревнованиях по виртуальным мехам, проводимых разработчиками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«Легенды о пилотах» оказались очень проницательными, точно уловив две ключевые особенности успеха виртуальных мехов: первая — это реализм, вторая — бой. Мехи, как механические устройства, сочетающие в себе атаку и защиту, могут раскрыть свою истинную сущность только в бою, будь то в реальности или в игре. Бой — это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Разработчики создали множество платформ для соревнований: низкого, среднего и высокого уровня, планетарного, звездного, галактического и даже уровня Звёздного Альянса. Они также разделили соревнования на любительские и профессиональные, что дополнительно подогрело интерес. В дополнение к денежным призам, на некоторых важных соревнованиях в качестве наград предлагались настоящие мехи, что сильно стимулировало энтузиастов виртуальных мехов, включая даже настоящих пилотов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был новичком, поэтому пока мог участвовать только в самых низкоуровневых соревнованиях для начинающих, которые проводились на планетарном уровне. Это означало, что он мог соревноваться только с другими новичками на планете Лань. Братец Вань стал его соперником в одном из таких соревнований. Два подростка с одинаковой мечтой превратились из соперников в друзей после одного равного по силам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Братец Вань, настоящее имя которого было Вань Цзяцюань, был всего лишь шестнадцатилетним новичком, но у него был старший брат с выдающимися навыками — Вань Цзяшань. Вань Цзяшань был капитаном третьей команды виртуального клуба мехов «Дияло» и уже привел свою команду к участию в соревнованиях уровня звездного региона. На такой маленькой планете, как Лань, это считалось высшим достижением.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ростом популярности «Легенды о пилотах» такие клубы, как «Дияло», стали появляться как грибы после дождя, быстро распространяясь по Звёздному Альянсу. За полгода их количество достигло огромных масштабов, и на такой удаленной планете, как Лань, клуб «Дияло» стал сильнейшим.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братец, сюда, сюда! Куда смотришь?.. Я здесь, беги быстрее, я уже целую вечность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оживленной улице, среди толпы, шестнадцатилетний подросток, подпрыгивая, отчаянно махал рукой, крича через дорогу. За его спиной стояло десятиэтажное здание, которое выглядело довольно скромно среди окружающих его тридцатиэтажных построек. Однако на крыше здания светилась голографическая вывеска, которая под лучами солнца блестела так ярко, что была видна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Ай, опустив голову, изучал карту на своем электронном планшете. Устаревшая версия планшета не поддерживала голографические функции, показывая только плоскую карту. Для парня, привыкшего ориентироваться по голографической карте во время вождения магнитного грузовика, это создавало определенные трудности. Только услышав знакомый голос, он наконец понял, что уже добрался до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подростка, ломающийся в переходном возрасте, обладал невероятной пронзительностью, заставляя прохожих закрывать уши и обходить его стороной. Толпа на улице мгновенно расступилась, и, подняв голову, Су Ай сразу увидел мальчика, который отчаянно махал 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Вань… Это место так сложно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 через улицу, Су Ай подбежал к подростку и широко улыбнулся. Его загорелая кожа блестела от пота, который выступил после долгого пребывания в толпе, и весь его вид излучал здоровую молодежную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найти? — Братец Вань раздраженно подпрыгнул на месте. — Эта улица такая короткая, разве сложно найти? Подними голову и посмотри, что это? «Клуб мехов Дияло» — такая большая золотая вывеска, да еще и голографическая, висит на крыше здания, ее видно за семь-восемь улиц! И ты говоришь, что сложно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Действительно, огромная вывеска… — Су Ай почесал затылок и виновато улыбнулся, его белые зубы на солнце блестели почти так же ярко, как и золотая вывеска. — Ой, это я виноват, слишком увлекся картой,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«ахаха», ты совсем дурак, хоть и выглядишь прилично. Я ждал тебя больше часа… — Братец Вань все больше злился, даже когда встречался с девушками, он никогда не ждал так долго. — Быстро идем внутрь, хорошо, что я назначил встречу раньше, иначе мы бы точно опоздали. Предупреждаю, наш начальник — человек с характером, я с трудом выбил для тебя рекомендацию. Если ты облажаешься на тесте, ты опозоришь меня, и мы больше не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как можно опозорить Братца Ваня? Не переживай, я, Су Ай, известен как непобедимый, это не пустые слова… — Су Ай похлопал себя по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хвастаться, ты всего лишь новичок. Ты хоть раз видел настоящий мех? Непобедимый? Скорее непобедимый… Тебе просто повезло, что ты встретил меня, иначе с твоим уровнем даже близко не подошел бы к этому месту. Не стой как дурак, вот временная карта участника, которую я для тебя оформил, держи,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бормотание Братца Ваня Су Ай шагнул вперед, следуя за ним. Его мужественное, но еще немного детское лицо светилось от предвкушения и возбуждения.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здания медленно открылись после проверки карты Братца Ваня. Для Су Ая эти двери стали порталом в мир его мечты, и его мечта начала сбываться.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 мехов Дияло» — восемь золотых букв засияли ярким светом при открывании дверей, словно приветствуя нового участника. Но если бы кто-то присмотрелся внимательнее, он заметил бы, что за словом «мехи» скрывался символ меча и щита, который на первый взгляд казался просто декоративным элементом вывески. Однако за этим символом скрывался водяной знак, в котором можно было разглядеть два слова: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Клуб мехов Дияло на самом деле назывался Клуб виртуальных мехов Дияло. Это была лишь небольшая уловка молодых людей, которые хотели придать себе значимости и произвести впечатление. Если бы кто-то не присмотрелся внимательно, он мог бы подумать, что это настоящий клуб мехов, и был бы разочарован. На самом деле, этот клуб виртуальных мехов существовал всего полгода и был создан двумя богатыми парнями, которые собрали вокруг себя энтузиастов виртуальных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виртуальная игра о мехах была недавно выпущенной «Легендой о пилотах».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