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Братец Вань, который за пределами клуба был весьма самоуверенным, теперь стоял перед лысым тренером, словно мышь перед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в этот раз я действительно не виноват, я пришёл на час позже… Это всё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этого дурака! Такую заметную вывеску на крыше здания он не смог увидеть, несмотря на свой рост. Из-за него я ждал на улице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Перекладывая вину на других, он одновременно выставил вперёд Су Ая, с гордостью представив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Су Ай, новый член, которого я рекомендовал… Не хочу хвастать, но Ай — это самый талантливый человек, которого я когда-либо встречал в плане мехов. Он непобедим в сотне битв, и я ручаюсь своей репутацией, что Ай заслуживает того, чтобы клуб вложил в него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Вань говорил с таким энтузиазмом, что забыл о том, как ещё недавно на улице он строго предупреждал Су Ая не позорить его. Теперь же он расхваливал его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сдерживал смех. Братец Вань был верным другом, и он не мог подвести его. Поэтому он выпрямился, стараясь показать себя в лучшем свете перед лысым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Юди внимательно осмотрел Су Ая с головы до ног, и на его лбу появилась глубокая складка. Юноша был высоким, но довольно худощавым. Однако его худоба не выглядела слабостью. Под одеждой просматривались очертания мышц, что говорило о его хорошей физической форме. Вероятно, он занимался по базовой программе гимнастики из десяти уровней, которую Звёздный Альянс рекомендует для простых граждан. То, что он достиг такого уровня в этой программе, говорило о его усердии. Однако эта гимнастика, будучи базовой, имела свои ограничения. Некоторые ключевые части тела не были должным образом развиты. К тому же, возраст юноши уже был на грани, и чтобы догнать тех, кто начал тренироваться с детства, ему потребовалось бы гораздо больше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ценность Су Ая как кандидата значительно снижалась. Как и следовало ожидать, не стоило возлагать больших надежд на рекомендацию Вань Цзяцюаня.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почувствовал разочарование во взгляде тренера, и его сердце сжалось. После того как он покинул приют, он работал водителем магнитного грузовика, и за это время научился читать людей. Немного понервничав, он стиснул зубы и решил бороться за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стать выдающимся пилотом меха — это мечта, к которой я стремился с детства. Я готов на любые жертвы, на любой труд, лишь бы получить шанс. Пожалуйста, дайте мне возможность пройти тест,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он поклонился тренеру под углом девяноста градусов, искренне прося о шансе.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шанс, который он получил с большим трудом. Братец Вань привёл его сюда, и он не мог просто сдаться после одного взгляда. Хотя это был не единственный путь, который он мог выбрать, это была возможность, которую он сам ухватил.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с детства упорно занимался по программе из десяти уровней, а два месяца назад получил от Ань Цзялуня методику тренировок по армейскому кулаку. За эти два месяца он значительно улучшил свою физическую форму, которая достигла критической точки. Ему оставался всего один шаг до минимального стандарта для пилотирования меха, но этот шаг был крайне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денег на препараты, которые могли бы раскрыть его потенциал, или на передовое оборудование для тренировок. Он мог рассчитывать только на свои силы, медленно накапливая опыт, ожидая качественного скачка. Но он не мог ждать так долго, особенно после того, как попробовал игру «Легенда о пилотах», которая с удивительной реалистичностью имитировала управление мехами. Игра стирала границы требований к физической форме, и, испытав в ней ощущение свободы от управления мехом, он захотел стать пилотом в реальной жизни с небывалой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мечта должна была осуществиться благодаря его собственным усилиям. Возможно, Ань Цзялунь через несколько лет смог бы достать для него усилитель телосложения среднего класса, чтобы помочь ему осуществить мечту, но это была бы не его собственная победа, а подарок от другого человека. Хотя этот человек был его единственной семьёй, самым любимым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Цзялунь смог поступить в Военную академию «Белая лошадь» своими силами, то почему он, Су Ай, не может? Он ничем не хуже. Он хотел показать своему брату, что он не обуза, что он тоже может поступить на факультет мехов в академию. Тогда он сможет гордо улыбнуться брату и сказать, что они снова вместе, плечом к плечу, и что его мех будет чинить только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хорошо понимал свои сильные и слабые стороны. Убедить лысого тренера будет непросто. Клуб мехов «Дияло» не был благотворительной организацией, и бесперспективных членов здесь не поддерживали. Его главным недостатком был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начинающих идеальный возраст — от тринадцати до восемнадцати лет, так как это период активного роста организма, когда потенциал человека может быть раскрыт максимально. Если это удаётся, физическая форма делает огромный скачок. Большинство пилотов мехов, которые достигают минимальных стандартов без использования усилителей телосложения, делают это до восемнадцати лет благодаря интенсивным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абсолютное правило. Некоторые люди в возрасте от девятнадцати до двадцати пяти лет также могут пережить период активного роста. Это значит, что даже если пропустить скачок до восемнадцати лет, всё ещё есть шанс улучшить физическую форму, если приложить усилия и немного повезёт. После двадцати пяти лет рост организма замедляется, кости окончательно формируются, и без использования дорогостоящих препаратов, таких как усилители телосложения высшего класса, стать пилотом меха уже невозможно. Однако такие препараты находятся под контролем военных, и обычные граждане не могут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Аю уже исполнилось девятнадцать лет, и, хотя он явно перешёл границу идеального возраста для начинающих, это не означало, что у него нет шансов. Вероятность была низкой, но она всё же существовала. Более того, у него были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физическая форма достигла критической точки, и ему оставался всего один шаг до прорыва. Поэтому, при правильных тренировках, его шансы на успех были гораздо выше, чем у других людей его возраста. Это уже делало его ценным кандидатом, хотя этого было недостаточно, чтобы убедить тренера. Однако у него было ещё одно преимущество — «Убийство в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в три шага» — это техника атаки меха, которую он создал, тщательно изучив видео с анализом боевых действий, присланное ему Ань Цзялунем. Конечно, он не понял большинства движений на видео, но то немногое, что он смог уловить, он объединил в эту технику. Это было его главным преимуществом. Он был уверен, что среди начинающих лишь единицы могли создать свою собственную технику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всего один шанс, чтобы показать свои сильные стороны. С «Убийством в три шага» он был уверен, что сможет убедить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