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Утверждения о безграничном потенциале идеальных генов — это лишь слухи, опровергнутые сотни лет назад. Если бы это было правдой, то благодаря технологии генетической коррекции весь Звёздный Альянс был бы населён сверхлюдьми. На самом деле, основное назначение генетической коррекции — лечение наследственных заболеваний, вызванных генетическими дефектами. Причём идеальные гены, полученные в результате операции, не передаются по наследству. Из-за высокой стоимости процедуры обычные люди не делают её, если у них нет явных проблем со здоровьем. Только богачи проводят генетическую коррекцию своим детям сразу после рождения, но даже среди них не появлялось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Ай прошёл генетическое тестирование. Главное, чтобы результаты показали отсутствие серьёзных генетических дефектов, способных вызвать заболевания. В конце концов, клуб — не благотворительная организация. Никто не станет тратить ресурсы на воспитание человека, который постоянно болеет, или того, кто, казалось бы, здоров, но в самый ответственный момент может свалиться от внезапного наследственного заболевания. Поэтому каждый, кто хочет попасть в клуб, должен пройти этот этап. Если не справляешься с базовым требованием, даже талант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разве ты не понимаешь?.. — Братец Вань опустил руку, выражая недовольство, словно это он обладал идеальными генами. — Ты испортил всю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тренер Ло Юди уже некоторое время ждал у двери комнаты для тестирования нервной реакции. Братец Вань подбежал к нему, словно неся драгоценность, и протянул результаты генетического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смотри! У Ая идеальные гены! Мой выбор, как всегда, безупречен. Один на миллион… нет, на миллионы! Настоящие идеальные гены, встречающиеся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Юди даже не поднял взгляд, лишь мельком просмотрев результаты. Убедившись, что они соответствуют требованиям клуба, он бросил бумаги на стол,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Переходим к следующему тесту. Братец Вань, ты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его рекомендация, то он и будет отвечать за всё, включая объяснение каждого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Ай, идём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Вань открыл дверь в комнату для тестирования нервной реакции. Су Ай на мгновение закрыл глаза, затем выпрямился и уверенно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пустой, примерно сорок-пятьдесят квадратных метров. Стены были белыми, без окон. На потолке висели разноцветные светящиеся шары, которые сейчас излучали мягкий свет, освещая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этот тест очень простой. Светящиеся шары будут записывать скорость твоей нервной реакции. Я выйду, свет погаснет, и шары начнут испускать лучи разных цветов. Ты новичок, поэтому не нужно уклоняться от всех лучей. Главное — избегать фиолетовых. Всего здесь двадцать семь шаров, но сначала запустят только семь. Лучи будут ускоряться каждую минуту. Через пять минут добавят ещё восемь шаров, через семь — ещё шесть, а через девять минут включат все двадцать семь… У новичков есть шесть допустимых ошибок. Если тебя попадут больше шести раз, тест провален. Но босс сказал, что для тебя требования строже — только пять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 Су Ай поднял взгляд на светящиеся шары, не чувствуя особых трудностей. Напротив, он был полон энтузиазма, даже немного нетерпелив. Братец Вань показался ему слишком многословным.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Вань ошибся, подумав, что Су Ай нервничает, и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тест я тоже проходил. Очень простой, прошёл без ошибок. С твоей реакцией ты справишься ещё лучше. Не переживай. К тому же, тест довольно лояльный. Всего можно пройти четыре раза. Первый — пробный, не засчитывается. Остальные три — основные, и результат берётся из лучшего из них. Так что достаточно одного успешного прохождения. Ай, держись, мой выбор никогда не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Ай улыбнулся молодому человеку, его улыбка была ослепительной. Он сжал кулаки, ладони слегка вспотели. Нервничал? Немного, но больше он был взволнован и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не говори так. Я не люблю такие слова. Давай начинай тест, ребята уже ждут, чтобы отпраздновать твой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Вань шутливо ударил Су Ая по плечу и, бормоча что-то,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Ай потёр плечо, размялся. Удар был сильным, но не настолько, чтобы помешать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темноту. Холодный механический голос раздался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тест начинается. Это пробная версия, результат не засчитывается. Время теста — десять минут. Приготовьтесь. Обратный отсчёт: десять, девять, восемь, семь…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светящихся шаров в центре потолка начали вращаться. Семь лучей разных цветов почти одновременно упали на Су Ая. Он отступил на шаг, но сразу же остановился, так как ни один из лучей не был фиолетовым.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Быстрая реакция, но не хватает хладнокровия.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монитором лысый тренер сделал замечание. Естественная реакция тела в момент появления лучей показала, что нервная реакция юноши очень быстрая. Однако он был недостаточно спокоен. Этот шаг назад был ошибкой — следовало сначала определить цвет луча, прежде чем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тест проверял только скорость нервной реакции, а не хладнокровие. Замечание тренера было лишь его личным наблюдением. Недостаток спокойствия — не критический недостаток, ведь его можно развить. Ло Юди уже знал, что Су Ай — сирота, воспитанный приютом на планете Лань. Он проделал долгий путь, чтобы оказаться здесь, и это уже достижение. Если бы он ещё обладал непоколебимым спокойствием, это было бы чудом. Во вселенной полно талантов, но чудеса, рождённые без испытаний, — это что-то из разряда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игра цветов. Каждый угол был заполнен лучами. Прошло пять минут, и количество шаров увеличилось до пятнадцати. Движения Су Ая стали менее уверенными. Увеличение числа лучей не только сократило пространство для уклонения, но и усложнило задачу определения их цвета. Помимо фиолетовых лучей, исходящих от шаров, другие цвета иногда пересекались в воздухе, создавая ложные фиолетовые лучи, которые не нужно было избегать. Теперь Су Аю приходилось не только уклоняться от настоящих фиолетовых лучей, но и стараться не реагировать на ложные. Если бы он начал уклоняться и от них, то, когда все двадцать семь шаров заработают, он бы просто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Су Ая — ноль ошибок. Если Братец Вань смог, то и он сможет. Не один раз, а все четыре. Даже если первый тест был пробным, он относился к нему так же серьёзно, как к основным.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Бояться нужно не высокой цели, а недостатка усилий. Это правило Су Ай считал истиной. У него не было ресурсов, только трудолюбие, и его всегда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минут, двадцать один светящийся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