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Аю становилось всё труднее. Пот струился по его загорелой коже, пропитывая одежду. Под мокрой тканью начали проступать очертания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тренер прищурился, изучая его фигуру. По форме тела можно было понять, как и с какой интенсивностью юноша тренировался. Ранее он уже предполагал, что Су Ай использовал десятиступенчатую систему тренировок, но одежда скрывала большую часть тела, и его выводы были неполными. Теперь, когда одежда промокла, тренер заметил новые детали. Не только десятиступенчатая система — недавно юноша, должно быть, освоил новый метод тренировок, более эффективный и продуманный. Его тело постепенно приближалось к идеальной форме, что свидетельствовало о значительном улучшении силы, координации и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минут, все двадцать семь светящихся шаров включены. Су Ай впервые попал под луч. За первым разом последовал второй. Дело было не в замедлении нервной реакции, а в том, что тело не успевало за её скоростью, и движения стали запаздывать.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тест назывался проверкой нервной реакции, на самом деле он включал гораздо больше. Однако при подсчёте результатов учитывалась только скорость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Недостаток физической силы, слабая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тренер снова сделал замечание. Это легко объяснимо. Сирота, выросший на органической пищевой пасте, получал ровно столько питательных веществ, сколько нужно для повседневных нужд. При повышенных нагрузках организм не справлялся, что и приводило к таким последствиям. Это небольшая проблема, которую можно быстро исправить, скорректировав диету и добавив подходящие тренировки. К сожалению, юноша уже перешёл возраст оптимального развития, и улучшения не будут максимальными. Это станет его главным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загорелся мягкий свет. Первый тест завершён. Су Ай опустился на пол, тяжело дыша, но без особого разочарования. Он был поражён лучами семь раз — провальный результат. Однако это не страшно, ведь теперь он лучше понимал, как работает тест, и в следующий раз справится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Вань был прав: тест действительно несложный. Хотя Су Ай не достиг своей первоначальной цели, он всё ещё был полон энтузиазма и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отдыха пролетела быстро. Комната снова погрузилась в темноту, и механический голос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тест начинается. Это основной тест, результат будет засчитан. Время теста — десять минут. Приготовьтесь. Обратный отсчёт: десять, девять, восемь, семь…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бодро поднялся с пола, сжал кулаки и приготовился к второму испытанию. Затем будут третий и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последовали тесты на силу, скорость, выносливость и взрывную мощь. Когда всё закончилось, небо над планетой Лань уже окутала ночь. Яркие звёзды и мерцающие неоновые огни сливались в единое сияние, превращая тьму в красочный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Ая вывели из клуба. Он был измотан, на его теле остались два следа от заборов крови. Первый — перед началом тестов, второй — перед уходом, когда доктор Ли, одержимый сбором генетических образцов, уговорил его на дополнительный анализ, чтобы изучить источник его идеальных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Улыбнись… Не переживай, все тесты ты сдал, всё будет в порядке. — Братец Вань подбадривал его, хлопая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Сдача тестов не гарантировала попадания в клуб. Лысый тренер не дал окончательного ответа, лишь сухо сказал: «Оставь свой контакт, завтра жди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выбили из колеи даже оптимистичного Су Ая. Он не раз сталкивался с подобными ситуациями и знал, что «ждать уведомления» часто означает вежливый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Вань говорил, что все тесты сданы, но это было не совсем так. На самом деле, тест на выносливость Су Ай не прошёл. Однако результаты тестов на нервную реакцию и взрывную мощь были настолько хороши, что Братец Вань считал, что это компенсирует недостаток. В конце концов, цель тестов — оценить общий потенциал новичка, и в клубе нет правила, запрещающего принимать кого-то с одним проваленным тестом. Слова тренера были лишь способом добавить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Су Ая в двух тестах значительно превышали требования, что компенсировало слабость в выносливости. Клуб ценил новичков, но не все они становились пилотами меха. Многие играли в «Легенду о пилотах», чтобы приносить клубу славу, а выносливость для игры не была критически важной. В конечном итоге, Диройя — это клуб по игре в мехи, а не настоящий боевой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Братец Вань был уверен, что клуб примет Су Ая. Слова тренера были лишь дополнительным давлением и страховкой. Тренер — не руководитель клуба, и он должен согласовать решение с начальством. Но по традиции, если тренер рекомендует кого-то, начальство никогда не отказывает.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 Ай глубоко вздохнул. Он всё ещё выглядел уставшим, но на его лице снова появилась яркая улыбка. — Ты прав,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Пойдём в бар «37 градусов», Обезьяна и Го'эр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и Го'эр были членами команды, которую Братец Вань собрал среди новичков. Команда состояла из пяти человек, включая Су Ая. Кроме них, был ещё парень по имени А Бяо, но сегодня его мать не выпустила из дома. Все использовали прозвища. Су Ая звали Солнце — за его яркую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Вань… Солнце… Мы ждём вас уже целую вечность! Наливай, наливай!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косичками запрыгнула на стул, размахивая руками. Она была не слишком красива, но веснушки на носу добавляли ей миловидности. Косички подпрыгивали, делая её похожей на ребёнка, но ямочка на щеке усиливала её обаяние. Четырнадцать-пятнадцать лет — самый очаровательный возраст, когда девочка ещё немного незрелая, но уже сладкая, как зелёный плод. Поэтому её прозвали Го'эр.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нельзя пить. — Су Ай серьёзно забрал у неё бокал. — Обезьяна, тебе тоже нельзя. До шестнадцати не пьём, только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сидевший напротив, больше похожий на гориллу, чем на обезьяну,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мне до шестнадцати всего месяц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день нельзя. — Братец Вань с ухмылкой забрал у него бокал, выпил залпом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Затем он потрепал короткие волосы Обезьяны. — Обезьяна, будь умницей. В следующий раз, на твой день рождения, я устрою тебе ночную гулянку.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Хвастаешься, ты сам только недавно отпраздновал.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Го'эр с силой наступила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жаловаться? Мне до шестнадцати ещё год и пять месяцев… — Она надула губы, явно расстроенная. Но даже в этом она выглядела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не могла сильно ударить, и Обезьяна даже не поморщился, лишь улыбался, словно предлагая ей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