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Район Циншуйвань в северной части города Кунхай славится своими горячими источниками. Некто выкупил эту землю и построил развлекательный центр, объединяющий горячие источники и парк аттракционов. Место просторное, вода в источниках отличного качества, поэтому жители Кунхая в праздничные дни любят приезжать сюда всей семьёй: попариться в источниках, а затем провести полдня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потёр лоб. Получается, этот парень, похожий на обезьяну, уже давно решил прогулять занятия и даже купил билеты. Решимость его была похвальна, и неудивительно, что он увлекался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повернул голову, тихо выдохнул и только тогда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всё равно прогуляли занятия, давай расслабимся на день, сосед. Пойдём, искупаемся в горячем источнике, смоем негатив и хорошо проведём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Хань Цин это сказал, Ань Цзялунь не стал больше настаивать. К тому же за последние две недели он действительно не давал себе передышки, ежедневно тренируясь до седьмого пота, так что от него уже исходил запах. Сходить в горячий источник было хорошей идеей — помыться, освежиться и собраться с силами, ведь впереди предстоял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согласились, и парень, похожий на обезьяну, от радости чуть не подпрыгнул до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сначала зайдём ко мне. Я одолжил у старшекурсника гравмобиль, он припаркован на стоянке за общежитием…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обоих под руки, Лу Вэй потащил их за собой, шагая так быстро, что Ань Цзялунь наконец понял, откуда взялось негодование Хань Цина. Рука этого парня была невероятно сильной, вырваться было невозможно. Если бы он не улучшил свою физическую форму благодаря тренировкам армейского кулака, то, вероятно, не добрался бы до места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Ань Ань… Расскажи нам, как ты обнаружил того преступника? Тьфу ты, как у тебя хватило смелости проследить за ним? Обычно ты такой осторожный, не похож на рискующего. Если бы я был на твоём месте, это было бы понятно… А потом что случилось? Почему инструкторы вытащили тебя из моря? Не то чтобы я жалуюсь, но тебе действительно повезло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Ань Цзялунь машинально скривился. Он и сам хотел бы знать. В тот момент он мог лишь понять по тряске и кренам «Исследователя», что корабль подвергся атаке. Судя по точности огня и последствиям, это не была атака флота ПВО планеты Хуалю. Это был пилот меха. Если бы по кораблю ударила энергетическая пушка флота, «Исследователь» давно бы разлетелся на куски, а он сам стал бы кровавым пятном среди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понять, кто из пилотов мехов на Хуалю способен заставить приземлиться космический корабль, который только что взлетал. Даже самый маленький корабль. Инструктор Чёрный Дракон и капитан Сы Хуа, возможно, были достаточно сильны, но они не смогли бы сделать такое. Это должен был быть пилот уровня Королевского ранга, и даже среди них — самый мощный. Даже в прошлой жизни он не встречал пилота меха такого уровня. Можно было предположить, что во всём Звёздном Альянсе таких было не больше сотни, и большинство из них служили в элитных подразделениях армии. Планета Хуалю, будучи третьесортной звездой, не могла привлечь пилота такого уровня, разве что… он просто пролетал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правда здорово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две пары любопытных и жаждущих сплетен глаз, он мог только объяснить своё спасение удачей. Ветер, дувший в лицо, слегка щипал кожу, но ему это нравилось. Казалось, с тех пор как он снова ожил, его удача не покидала его. Была Чэн Аньци, которая заботилась о нём, инструктор Цзи Вэйцзя, строгий, но защищающий своих, мастер Чан, который, хоть и не был разговорчивым, учил его ремонтному делу, и друзья, которые, хоть и учились на других факультетах, были с ним в хороших отношениях. В момент смертельной опасности даже пролетавший мимо пилот меха пришёл на помощь. Ха, всё было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такой легкомысленный ответ совершенно безответственен. Как ты можешь так просто отмахиваться?.. Нет, сегодня ты обязан всё объяснить, я… 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парня, похожего на обезьяну, вдруг повисла тишина, потому что впереди кто-то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рефлекторно трое подростков выпрямились, сдвинули ноги и отдали честь. Холодный выступил на их лбах.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инструктор по ремонту, стоял посреди дороги, скрестив руки на груди. Губы его были плотно сжаты, лицо бесстрастно, взгляд холоден и суров, словно высокая ледяная стена из стали, внушающая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похожему на обезьяну, ещё повезло: ведь перед ним был не инструктор с факультета мехов, и тот не мог его наказать. Но Хань Цин и Ань Цзялунь побледнели, особенно Хань Цин. Ань Цзялунь ещё мог оправдаться: ведь он только что вышел из карцера Дисциплинарного комитета, и его прогул нельзя было считать полноценным. Но Хань Цин был в отчаянии. Его не только поймали, но и поймал его прямой инструктор. Он был в полном унынии. Почему-то другие ученики прогуливали, и их редко ловили, а он в первый раз попробовал — и его сразу же схватили. Невероятное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 холодно спросил Цзи Вэйцзя, глядя на троих поникших подростков. Брови его слегка нахмурились, образуя маленькую вертикальную складку.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инструктор, Хань Цин и Лу Вэй пришли за мной, — с трудом выдавил Ань Цзялунь. Это был факт — двое парней действительно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инструктора скользнул по нему, став ещё холоднее и острее. Ань Цзялунь вздрогнул, сразу поняв причину недовольства инструктора, и поспешно снял пальто, шаппку и тёмные очки, которые использовал для маскировки, держа их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медленно сместился на Хань Цина. Этот светловолосый подросток почувствовал, будто его пронзили насквозь. Он уже гадал, будет ли выговор или наказание, когда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объяснительная.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Объяснительная? Наказание оказалось неожиданно лёгким. Хань Цин на мгновение замер, а затем быстро выпрямился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инструктор, вопросов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вернуться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даже не взглянул на своих товарищей и бросился бежать. Сейчас было не время проявлять товарищескую солидарность. Даже перед вражеским огнём он мог бы стоять плечом к плечу с друзьями, но инструктор — это не вражеский огонь, и здесь солидарность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мы же договорились пойти в Циншуйвань в горячие источники… — начал возмущаться парень, похожий на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Ань Цзялунь потёр лоб, выражая глубокую скорбь по поводу интеллекта этого парня. Хань Цин чуть не споткнулся и упал, но не обернулся, делая вид, что не знает этого человека, и побежал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даже не взглянул на него. Этот молодняк не был под его опекой, и он не собирался тратить на него время. Он просто достал из кармана электронный планшет, включил видеосвязь, и на экране появилось лицо инструктора Чёрного Дракона, казавшееся ещё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если нет — проваливай, я занят воспитанием этих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без эмоций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один щенок потерялся. Приходи и забирай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инструктор Чёрный Дракон успел что-то ответить, связь прервалась. Ань Цзялунь тихо вздохнул. Бедный Лу Вэй. Если бы он не шумел, инструктор Цзи вообще бы на него не обратил внимания. Он краем глаза посмотрел в сторону. Эй, пусто? Где он? Повернувшись, он увидел, как фигура, похожая на обезьяну, карабкающаяся и спотыкающаяся, молниеносно исчезла за углом. Ань Цзялунь почувствовал, как над головой пролетела стая чёрных ворон, а затем на него обрушился ливень из помёта.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его очередь. Ань Цзялунь внутренне напрягся, поспешно отгоняя посторонние мысли. Хотя у него было предчувствие, что что-то пойдёт не так, но чего бояться? Если судьба решила наказать его, он примет это. Скорее всего, инструктор даст ему несколько задач или сложные детали для ремонта. В конце концов, он был инструктором ремонтного факультета и вряд ли поступит так же жестоко, как инструктор Чёрный Дракон с Лу Вэем, просто избив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