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 не успел закончить, как Ребекка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такой счастливчик! Тебя привезли на главном корабле флота Чёрного Золота! И это был главный корабль командира Рекса и заместителя командира Тянь Жо! Ах, как я тебе завидую! Ты видел их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не понимал, почему Ребекка так взволнован при упоминании этих командиров. Он решил, что лучше покачать головой и сказать, что не видел, иначе крики Ребекки могли бы сделать его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нельзя винить тебя, ведь это же те, кого называют богами в Центральной академии Федерации! Сколько Бет и Омег мечтают выйти за них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Ребекка говорил с явной завистью. Сам он был Омегой, но даже он понимал, что такие люди, как Рекс и Тянь Жо, были недостижимы. Некоторые мечты лучше даже не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Вэнь Я слышал слово «Омега». Ему стало любопытно, и он притворился, что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Ребекка, я, кажется, кое-что забыл.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грусть и растерянность. Ребекка, будучи добрым и заботливым медбратом,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ты выжил, но в таких ужасных условиях получил травмы. Врачи сказали, что у тебя было сильное сотрясение мозга. Если бы тебя не нашли вовремя, ты бы не выжил. Так что неудивительно, что ты что-то забыл. Не переживай, я всё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Кажется, так. Когда его сканировали на планете А3, солдат провел устройством по его запястью, и там тоже было сказано, что он Вэнь Янь. Не знаю, совпадение ли это, но фамилия сохранилась. Раз уж фамилия осталась, то имя уже не так важно. Пусть будет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переродившись как Вэнь Янь, он из рассказа Ребекки получил первое представление о этом мире. Это был будущий мир. Он из 2015 года на Земле прямо попал в Звёздные территории Федерации, спустя две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территории Федерации — это общее название для более чем двух тысяч четырёхсот планет, находящихся под управлением Федерации. Сейчас был 505 год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звёздных территорий были те, кто когда-то были землянами. После апокалипсиса на Земле часть землян покинула планету и отправилась в космос, где они нашли другие планеты и инопланетные расы. Однако эти планеты также пережили апокалипсис. В условиях выживания земляне и инопланетяне начали совместный поиск новых планет, где можно было бы жить. В процессе этого долгого поиска, ради продолжения рода, земляне и инопланетяне начали смешиваться. Этот период был назван Эпохой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 тысяч лет скитаний они нашли в космосе область, где можно было жить. Там было более двух тысяч планет. После того как они обосновались там, Эпоха Слияния закончилась, и началась новая эра — эра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скитаний земляне и инопланетяне смешались, что привело к появлению новых типов людей: Альф, Бет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 это те, кто полностью лишены способности к размножению, но обладают огромной силой. Они идеально подходят для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имеют некоторую способность к размножению, но она низка. Их сила уступает Альфам, но они всё же не слабы. Обычно они являются помощниками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полностью способны к размножению, и вероятность высока. Однако из-за слабой силы они обычно занимаются вспомогательной работой, как, например, Ребекка, который был медбратом.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трёх типов, в результате смешения двух рас появились те, кто не обладали способностью к размножению и были слабы. Федерация называла их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космических скитаниях таким обычным людям было трудно выжить. Но, как говорится, всё, что существует, имеет своё место. Если они не могут размножаться и не могут сражаться, зачем они нужны? Постепенно стало известно, что у обычных людей есть сверхспособности: металл, дерево, вода, огонь, земля. Один или несколько из этих элементов могли быть у обычных людей, что позволяло им помогать в боях или в тылу, например, в обслуживании мехов или выращивании растений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Ребекки, Вэнь Янь вздохнул с облегчением. Хотя он был обычным человеком, у него всё же были способности, и найти работу для собственного пропитания не должно было быть проблемой. Что касается создания семьи и продолжения рода, он об этом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только Беты и Омеги могли рожать. Омеги обычно искали Альф, чтобы их дети с большей вероятностью были чистокровными. Чистокровные — это те, кто рождались либо Альфами, не способными к размножению, либо Омегами с высокой способностью к размножению.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сами могли рожать и могли заставить Омег рожать. Обычно дети от Альф и Бет были сильными бойцами, но большинство из них были Бетами, и шанс родить Альф был низким. Если Бет и Омег вступали в союз, то был шанс родить Альф или Омег, но большинство всё равно были Бетами, только с меньшей силой. Также была вероятность родить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Альф и Бет не было женщин, но среди Омег была небольшая доля женщин. Эти женщины имели ещё более высокую способность к размножению и считались сокровищами Федерации. Среди обычных людей также были женщины, но они тоже не могли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обычных людей были способности, они всё же подвергались дискриминации. Многие знатные семьи считали их неудачным продуктом смешения двух рас. Если бы не законы Федерации, многие бы просто уничтожили их, так как их способности не имели боевой силы, а вспомогательные возможности были незначительны. Всё, что они могли, Беты и Омеги тоже могли. Поэтому сейчас большинство обычных людей работали слугами в богатых семьях, а многие женщины становились любовницами или игрушками для Альф 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хотел быть слугой. Он надеялся найти работу самостоятельно. Задумавшись, он вдруг вспомнил, что при сканировании сказали, что у него нет способностей. То есть он был настоящим, абсолютным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способностей!» — эти слова, как тяжкий груз, давили на сердце Вэнь Яня. В эпоху, где у всех были особые способности, он, самый обычный человек, был самым ненормальным. В таком состоянии, даже если бы он сам предложил себя в слуги к знатным семьям, вряд ли бы кто-то его взял. Никто не возьмёт — значит, нет работы. Нет работы — значит, жди смерти. Для Вэнь Яня это было хуже, чем внезапно умереть от смеха. В его семье никогда не было места для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Ребекка ушёл, Вэнь Янь лежал в кровати, ворочаясь и не находя сна. Раньше он был уверен в своём будущем. Он поступил на экономический факультет, и его страстью была кулинария. После выпуска он мог бы устроиться в ресторанный бизнес. Семья Вэнь хоть и не была знатной, но в городе J у них были связи, и найти работу было бы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стал сиротой, без гроша в кармане, и даже не мог предложить ничего ценного. О чём тут думать? Чем больше он размышлял, тем больше запутывался, и тем труднее ему было заснуть. Он ворочался до самого рассвета, и только тогда,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как Вэнь Янь услышал крики снаружи. Он был слишком уставшим, чтобы проявлять любопытство, и решил сначала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