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тот раздражающий своей показной роскошью внедорожник уже исчез, и Вэнь Я невольно вздохнул с облегчением, одновременно не удержавшись от презрительного фырканья. Вот чертово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третьим сыном семьи Сун, Сун Пиньчэном, владельцем ресторана «Сунчэн».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не была особенно влиятельной или богатой, но они занимались кулинарией. Их предки включали двух императорских поваров, и поэтому, как в прошлом, так и в настоящем, где бы они ни находились, семья Сун всегда была в почете.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Пиньчэн, хотя и не достиг еще такого авторитета, как его отец, нынешний председатель Ассоциации гурманов, благодаря своему выдающемуся кулинарному таланту, за последние два года тоже добился значительных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была не слишком многочисленной, но все же являлась крупным кланом, включая как близких, так и дальних родственников, каждый из которых мечтал урвать свой кусок пирога в ресторане «Сунчэн».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некоторые члены семьи Сун желали ему зла, причем не один или два человека. Поэтому внешне он вел себя вызывающе, но в семье был крайне осторожен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 ним случилось несчастье, он как раз вернулся из-за границы, где получил золотую медаль на международном кулинарном конкурсе. Он думал, что в окружении репортеров, телохранителей и некоторых высокопоставленных лиц никто не посмеет совершить что-то неподобающее. Однако он недооценил их — нашли наемного убийцу, который бесшумно устранил его, когда он покидал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умер, у него не было бы особых сожалений. Родители не ладили друг с другом, их брак был чисто деловым. Отношения между тремя братьями были вроде бы хорошими, но каждый из них имел свои расчеты. Он не был сильно привязан к славе, власти или богатству. Единственное, что он действительно любил, — это готовить. Каждый день своей жизни он занимался тем, что ему нравилось, и даже если бы осталось множество блюд, которые он не успел приготовить, он бы не слишком переживал,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получил пулю, произошел неожиданный поворот. Когда он снова открыл глаза, он переродился. Обычно люди перерождаются на несколько лет назад или даже в своих прошлых жизнях. Но он, как на зло, переродился в тело толстяка, став Вэнь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Я была действительно хорошей, совершенно не похожей на его прежних родителей, лишенных любви. К тому же они не ограничивали его в выборе профессии. Но почему, черт возьми, он не мог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прибегли к угрозам, утверждая, что если он хочет похудеть, то должен подождать как минимум три месяца, пока ему не исполнится двадцать лет. Кто мог объяснить, что это за суеверие?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вопроса Вэнь Я провел целый час, споря с Вэнь Янем через систему аутентификации.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Янь закончил спор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сможешь похудеть, так зачем зацикливаться на этих трех месяцах?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полностью его сразил.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лишь фыркнул и отключил связь с системой, после чего начал искать в интернете новости о семье Сун. Раньше он был без сознания, и его семья, слишком переживая, отключила ему интернет, чтобы он мог отдохнуть. Лишь пару дней назад, убедившись, что он восстановился, они снова его подключили.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больше всего писали о том, что ресторан «Сунчэн» открыл новый филиал, самый большой в стране. Но о смерти третьего сына семьи Сун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Я подумал, что его семья или какой-то высокопоставленный чиновник, близкий к семье Сун, замолчали эту новость. Но когда в сети не появилось даже намека на слухи, он наконец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искать всю информацию о семье Сун и обнаружил нечто, от чего чуть не потерял сознание: в семье Сун никогда не было третьего сына по имени Сун Пиньчэн.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новости в интернете ясно указывали, что в главной ветви семьи Сун было только два сына: старший, Сун Сычэн, и младший, Сун Юаньчэн. Ходили слухи, что у жены главы семьи Сун была третья беременность, но из-за проблем со здоровьем ей пришлось сделать аборт. Конечно, это были просто слухи, которые обычно не воспринимались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Я правда была не важна. Важно было то, что он, бывший третий сын Сун Пиньчэн, исчез из семьи Сун, как будто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подключился к системе и сразу же бросил 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уставший после часового спора о похудении, но все еще не бросивший изучение непонятного рецепта, как раз начал засыпать, когда крик Вэнь Я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Сун меня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замолчал, слегка озадаченный и немного грустный.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тебя там нет, ведь мы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смирился,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и так понятно, я не настолько слаб. Я говорю о том, что после перерождения я поискал в интернете информацию о себе и обнаружил, что в семье Сун никогда не было третьего сына, только два ребенка — мой старший и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семье Сун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по тону Вэнь Я, что до перерождения он, вероятно, принадлежал к известной семье. Поэтому он спросил: у него был знакомый правительственный чиновник, который мог знать о некоторых влиятельных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«Сунчэн».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замер. Он знал эту семью. Он был там частым гостем, так как был гурманом и даже специально изучал их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их кухня, поэтому я знаю, что в семье Сун только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имел причин врать Вэнь Я, так как они были совершенно незнакомы. Вэнь Я это понимал, но услышав это, он все равно почувствовал легкое головокружение. Что это вообще было? Неужели те двадцать с лишним лет его прошлой жизни были всего лишь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 пребывал в замешательстве, Зеркальное пространство вдруг выдало сообщение, состоящее всего из четырех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[Параллельное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и Вэнь Янь снова посмотрели друг на друга, одновременно задаваясь вопросом: что означает «параллельное пространство»?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Зеркальное пространство начало выдавать одно сообщение за другим, пока они оба не утонули в потоке информации, который с трудом смогли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Вэнь Я умер, переродившись в Вэнь Яня из будущего мира. Это было объяснимо, так как это были два разных мира. Но Сун Пиньчэн умер и переродился в Вэнь Я, и это уже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мир, в котором жил Вэнь Я, и мир, в котором жил Сун Пиньчэн, не были одним и тем же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двум параллельным пространствам.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когда-то читал романы и комментарии в интернете, где говорилось, что существует как минимум два параллельных пространства, в каждом из которых живут одни и те же люди, но их судьбы могут быть совершенно разными. Однако если эти параллельные пространства пересекаются, то один из двойников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всегда считал это легендой, но оказалось,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Пиньчэн не умер и не переродился, то два параллельных пространства никогда бы не пересеклись. Но по какой-то причине, когда Сун Пиньчэн умер, эти два пространства все-таки пересеклись, и Сун Пиньчэн переродился в мире Вэнь Я, а Сун Пиньчэн из мира Вэнь 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найденной информации, в семье Сун в мире Вэнь Я изначально было только два ребенка, что указывало на временной разрыв при перерождении. Почему это произошло, Вэнь Янь и Вэнь Я решили не разбираться, так как их мозг уже был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временного разрыва, оставался еще один большой вопрос: почему они вообще переродились, да еще и в разных пространствах?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беспокоил Вэнь Яня даже больше, чем Вэнь Я. Нынешний Вэнь Я был убит, что можно считать естественной смертью, и его перерождение еще можно понять. Но он сам умер неестественной смертью, задохнувшись от смеха, что было совершенно необъяснимо. И он не мог об этом рассказать, иначе Вэнь Я бы снова над ним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