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тот раздражающий своей показной роскошью внедорожник уже исчез, и Вэнь Я невольно вздохнул с облегчением, одновременно не удержавшись от презрительного фырканья. Вот чертово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был третьим сыном семьи Сун, Сун Пиньчэном, владельцем ресторана «Сунчэн».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не была особенно влиятельной или богатой, но они занимались кулинарией. Их предки включали двух императорских поваров, и поэтому, как в прошлом, так и в настоящем, где бы они ни находились, семья Сун всегда была в почете.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Сун Пиньчэн, хотя и не достиг еще такого авторитета, как его отец, нынешний председатель Ассоциации гурманов, благодаря своему выдающемуся кулинарному таланту, за последние два года тоже добился значительных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Сун была не слишком многочисленной, но все же являлась крупным кланом, включая как близких, так и дальних родственников, каждый из которых мечтал урвать свой кусок пирога в ресторане «Сунчэн».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знал, что некоторые члены семьи Сун желали ему зла, причем не один или два человека. Поэтому внешне он вел себя вызывающе, но в семье был крайне осторожен и сдержан.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день, когда с ним случилось несчастье, он как раз вернулся из-за границы, где получил золотую медаль на международном кулинарном конкурсе. Он думал, что в окружении репортеров, телохранителей и некоторых высокопоставленных лиц никто не посмеет совершить что-то неподобающее. Однако он недооценил их — нашли наемного убийцу, который бесшумно устранил его, когда он покидал аэропорт.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действительно умер, у него не было бы особых сожалений. Родители не ладили друг с другом, их брак был чисто деловым. Отношения между тремя братьями были вроде бы хорошими, но каждый из них имел свои расчеты. Он не был сильно привязан к славе, власти или богатству. Единственное, что он действительно любил, — это готовить. Каждый день своей жизни он занимался тем, что ему нравилось, и даже если бы осталось множество блюд, которые он не успел приготовить, он бы не слишком переживал, умирая.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того как он получил пулю, произошел неожиданный поворот. Когда он снова открыл глаза, он переродился. Обычно люди перерождаются на несколько лет назад или даже в своих прошлых жизнях. Но он, как на зло, переродился в тело толстяка, став Вэнь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Вэнь Я была действительно хорошей, совершенно не похожей на его прежних родителей, лишенных любви. К тому же они не ограничивали его в выборе профессии. Но почему, черт возьми, он не мог похудеть?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даже прибегли к угрозам, утверждая, что если он хочет похудеть, то должен подождать как минимум три месяца, пока ему не исполнится двадцать лет. Кто мог объяснить, что это за суеверие?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вопроса Вэнь Я провел целый час, споря с Вэнь Янем через систему аутентификации.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Вэнь Янь закончил спор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три месяца сможешь похудеть, так зачем зацикливаться на этих трех месяцах?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этим полностью его сразил.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лишь фыркнул и отключил связь с системой, после чего начал искать в интернете новости о семье Сун. Раньше он был без сознания, и его семья, слишком переживая, отключила ему интернет, чтобы он мог отдохнуть. Лишь пару дней назад, убедившись, что он восстановился, они снова его подключили.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интернете больше всего писали о том, что ресторан «Сунчэн» открыл новый филиал, самый большой в стране. Но о смерти третьего сына семьи Сун не было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Вэнь Я подумал, что его семья или какой-то высокопоставленный чиновник, близкий к семье Сун, замолчали эту новость. Но когда в сети не появилось даже намека на слухи, он наконец осознал,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лихорадочно искать всю информацию о семье Сун и обнаружил нечто, от чего чуть не потерял сознание: в семье Сун никогда не было третьего сына по имени Сун Пиньчэн.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новости в интернете ясно указывали, что в главной ветви семьи Сун было только два сына: старший, Сун Сычэн, и младший, Сун Юаньчэн. Ходили слухи, что у жены главы семьи Сун была третья беременность, но из-за проблем со здоровьем ей пришлось сделать аборт. Конечно, это были просто слухи, которые обычно не воспринимались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Я правда была не важна. Важно было то, что он, бывший третий сын Сун Пиньчэн, исчез из семьи Сун, как будто его никогда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совершенно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подключился к системе и сразу же бросил Вэнь 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совсем неправильно!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Янь, уставший после часового спора о похудении, но все еще не бросивший изучение непонятного рецепта, как раз начал засыпать, когда крик Вэнь Я его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неправильно?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Сун меня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замолчал, слегка озадаченный и немного грустный.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тебя там нет, ведь мы все умерли.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он смирился,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Чушь! Это и так понятно, я не настолько слаб. Я говорю о том, что после перерождения я поискал в интернете информацию о себе и обнаружил, что в семье Сун никогда не было третьего сына, только два ребенка — мой старший и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какой семье Сун ты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почувствовал по тону Вэнь Я, что до перерождения он, вероятно, принадлежал к известной семье. Поэтому он спросил: у него был знакомый правительственный чиновник, который мог знать о некоторых влиятельных семьях.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Ресторан «Сунчэн».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замер. Он знал эту семью. Он был там частым гостем, так как был гурманом и даже специально изучал их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 их кухня, поэтому я знаю, что в семье Сун только два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не имел причин врать Вэнь Я, так как они были совершенно незнакомы. Вэнь Я это понимал, но услышав это, он все равно почувствовал легкое головокружение. Что это вообще было? Неужели те двадцать с лишним лет его прошлой жизни были всего лишь сном?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Вэнь Я пребывал в замешательстве, Зеркальное пространство вдруг выдало сообщение, состоящее всего из четырех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[Параллельное пространство]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 и Вэнь Янь снова посмотрели друг на друга, одновременно задаваясь вопросом: что означает «параллельное пространство»?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Зеркальное пространство начало выдавать одно сообщение за другим, пока они оба не утонули в потоке информации, который с трудом смогли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Вэнь Я умер, переродившись в Вэнь Яня из будущего мира. Это было объяснимо, так как это были два разных мира. Но Сун Пиньчэн умер и переродился в Вэнь Я, и это уже вызывало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мир, в котором жил Вэнь Я, и мир, в котором жил Сун Пиньчэн, не были одним и тем же пространством.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принадлежали к двум параллельным пространствам.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когда-то читал романы и комментарии в интернете, где говорилось, что существует как минимум два параллельных пространства, в каждом из которых живут одни и те же люди, но их судьбы могут быть совершенно разными. Однако если эти параллельные пространства пересекаются, то один из двойников должен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всегда считал это легендой, но оказалось,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Сун Пиньчэн не умер и не переродился, то два параллельных пространства никогда бы не пересеклись. Но по какой-то причине, когда Сун Пиньчэн умер, эти два пространства все-таки пересеклись, и Сун Пиньчэн переродился в мире Вэнь Я, а Сун Пиньчэн из мира Вэнь 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найденной информации, в семье Сун в мире Вэнь Я изначально было только два ребенка, что указывало на временной разрыв при перерождении. Почему это произошло, Вэнь Янь и Вэнь Я решили не разбираться, так как их мозг уже был перегружен.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помимо временного разрыва, оставался еще один большой вопрос: почему они вообще переродились, да еще и в разных пространствах?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беспокоил Вэнь Яня даже больше, чем Вэнь Я. Нынешний Вэнь Я был убит, что можно считать естественной смертью, и его перерождение еще можно понять. Но он сам умер неестественной смертью, задохнувшись от смеха, что было совершенно необъяснимо. И он не мог об этом рассказать, иначе Вэнь Я бы снова над ним посмеялся.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http://bllate.org/book/16693/1532231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