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Я, услышав о капоте, почувствовал, как у него в голове что-то взорвалось. Если бы не присутствие арендодателя, он бы уже потерял контроль и, наверное, тут же бросился бы на Шэнь Цзюня, чтобы пнуть его на тот самый капот.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он мог только стиснуть зубы и представлять это в своём воображении.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Цзюнь, будучи выходцем из богатой семьи и человеком проницательным, сразу понял, о чём думает Вэнь Я, видя его скрежетание зубами. Ему показалось, что Вэнь Я похож на разъярённого толстого кролика, что было довольно забавно. Но кролик, когда злится, может и укусить, а у Шэнь Цзюня были свои дела, поэтому он не стал продолжать поддразнивать.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хотели сохранить мир, но они забыли, что рядом с ними был арендодатель. Увидев их поведение, арендодатель сразу понял, что они знакомы. И если оба пришли смотреть его помещение, то что это значит? Неужели это какой-то обман?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знакомы? Оба хотите арендовать моё помещение?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Арендодатель, чтобы подстраховаться, задал этот вопрос, и Шэнь Цзюнь с Вэнь Я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они оба пришли смотреть помещение. Значит, они теперь конкуренты?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конкуренции лицо Вэнь Я сразу потемнело. Он не знал, кто такой Шэнь Цзюнь, но, увидев его машину, понял, что этот человек, как минимум, богач.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решит арендовать это помещение, то Вэнь Я может даже не пытаться, ведь он не сможет перебить его предложение. Если бы это было раньше, всё могло бы быть иначе, но сейчас семья Вэнь была лишь среднестатистической, и у них было всего несколько тысяч, чтобы арендовать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 тоже не был настолько привязан к этому месту. На этой улице он уже посмотрел три помещения, и он хотел использовать их для своего бизнеса. Ему не обязательно было самое лучшее место, но, имея достаточно денег, он хотел выбрать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бледное лицо Вэнь Я, Шэнь Цзюнь почувствовал странное раздражение. Он не мог понять, почему, может быть, из-за недопонимания, а может, потому что он считал, что молодому человеку с лишним весом и так непросто в жизни. Он подумал, что если Вэнь Я действительно хочет это помещение, то он просто не станет с ним конкурировать.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знакомы, арендодатель. Сначала расскажите о помещении, а потом мы решим, кто его арендует.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Арендодатель сначала встретил Шэнь Цзюня и, судя по его одежде и машине, понимал, что это человек с деньгами. Такой человек вряд ли стал бы играть с ним, поэтому он начал серьёзно рассказывать: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помещение, хоть и не очень большое, особенно по сравнению с теми, что занимают 200–300 квадратов, но у него есть два уровня и чердак. Входы разделены, так что можно использовать пространство как для личных, так и для коммерческих целей. Если хотите, можно жить наверху, а внизу открыть магазин. Оба уровня по 75 квадратных метров, квадратной формы, без лишних перегородок, так что можно легко сделать ремонт и всё обустроить.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этажа? — Шэнь Цзюнь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 же заколебался. Два этажа для него были слишком много. Он точно не стал бы жить наверху, а если бы открыл закусочную на обоих этажах, то один бы не справился. Видимо, конкурировать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Вэнь Я успел отказаться, Шэнь Цзюнь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мы сотрудничаем?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 хотел только плюнуть.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в наше время откажется от денег, особенно если это настоящий богач?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 заинтересовался, но не потерял бдительности: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видишь это сотрудничество?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Цзюнь, глядя на Вэнь Я, который был похож на раздувшегося от злости кота, с трудом сдерживал улыбку. Он слегка кашлянул, чтобы скрыть смех, и сказал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планирую открыть агентство, и мне не нужно много места. Я заметил, что тебе, возможно, тоже не нужно большое помещение?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 задумался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два этажа для меня слишком много, но местоположение отличное.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Местоположение действительно хорошее, иначе я бы не обратил на него внимания. А ты что планируешь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Открыть закусочную! — Вэнь Я хотел закатить глаза Шэнь Цзюню, но не мог не признать, что место действительно удачное.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вот что: я возьму верхний этаж, а ты — нижний. Аренду поделим пополам, и мои сотрудники будут питаться у тебя. Я буду регулярно платить тебе. Как тебе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Предложение Шэнь Цзюня действительно заинтересовало Вэнь Я. Кто бы отказался от разделения аренды и использования пространства без конкуренции? Всё казалось идеальным, но при первой встрече Шэнь Цзюнь выглядел так, будто замышлял что-то недоброе, а теперь вдруг стал таким покладистым. Неужели у него есть какие-то скрытые мотивы?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он подумал, что, вероятно, переоценивает ситуацию. Сейчас он был Вэнь Я, и все активы его семьи вместе взятые, вероятно, не стоили часов на руке Шэнь Цзюня. Что ему было нужно от него? К тому же, он сам ещё не разобрался с перерождением и Зеркальным пространством, так что Шэнь Цзюнь точно ничего не знал. Видимо, он просто хотел это место, и ему тоже не нужно было много пространства. Так зачем отказываться?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арендодатель не против, то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Арендодатель тут же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помещение арендовали, вовремя платили и при подписании контракта внесли залог за два месяца. Остальное меня не интересует.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купил это помещение по совету родственника, но район ещё не был полностью развит, поэтому, несмотря на наличие школы, магазинов и жилых комплексов, помещение арендовалось с трудом. Он просто хотел сдать его, а как арендаторы будут его использовать, его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быстро договорились, обсудили дату подписания контракта и оплаты, после чего Вэнь Я отказался от приглашения Шэнь Цзюня пообедать вместе и поспешил домой, так как почувствовал жжение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Закрывшись в комнате и сняв одежду, он обнаружил, что Вэнь Янь не был в пространстве, но Зеркальное пространство уже показало, что первый уровень доступа разблокирован.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 обрадовался и тут же нажал на появившийся экран. Сначала экран не реагировал, и он подумал, что нужно дождаться Вэнь Яня, чтобы вместе посмотреть, что открылось. Но после нескольких попыток на экране появились три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Соевый соус, уксус, сахар!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Янь, вернувшись домой после покупок с Тянь Жо, сразу проверил своё Зеркальное пространство и обнаружил, что Вэнь Я уже на той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начал немного понимать: если один из них находится в пространстве, другой должен чувствовать жжение в груди. Но если другой не хочет открывать пространство, они не могут видеть друг друга. Это был вывод, к которому они пришли после нескольких экспериментов.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первого раза, когда он открыл пространство и увидел Вэнь Я, это, вероятно, можно объяснить тем, что тогда пространство впервые соединило их. С тех пор такое больше не повторялось, и неизвестно, повторится ли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Вэнь Я, Вэнь Янь тоже удивился. Вэнь Я был его прежним «я», и он смотрел на своё отражение в зеркале тысячи раз, но никогда не знал, что его узкие глаза могут быть такими большими! Он думал, что они всегда были размером с горошину.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на меня смотришь? Смотри на экран! — Вэнь Я бросил на него взгляд и продолжил изучать три странных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последовал его взгляду и тоже увидел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спрашиваешь меня? Я сам хочу знать! Через пару дней первый уровень доступа разблокировался, и ты что сделал? Почему после разблокировки появились эти три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я не знаю. Просто пару дней назад приготовил ужин для своего шефа, вернулся в комнату и увидел, что доступ разблокирован. Но потом я вышел и не успел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Готовил? Ты умеешь готовить? Что ты приготовил? — Услышав о своём старом ремесле, Вэнь Я тоже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http://bllate.org/book/16693/1532258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