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знал, что он повар, и, потеряв свою обычную невозмутимость, начал жаловаться. Несмотря на то, что это будущее звёздных просторов, всё вокруг было просто ужасно: везде только мясо иных зверей, овощей практически не увидеть, а морепродуктов и вовсе нет. Даже те странные приправы, которые были в современном мире, здесь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плох в готовке, но как человек, любящий поесть, это было для него настоящим ударом. Раньше он надеялся, что, даже если сам не умеет готовить, сможет заработать деньги и купить еду. Но теперь, даже имея деньги, он не знал, где их можно потратить. Конечно, сейчас у него и денег-то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слушая рассказы Вэнь Яня о кулинарной ситуации в звёздных просторах, продолжал смотреть на три слова, отображавшиеся на экране. Внезапно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хватит жаловаться! Может быть, пространство хочет, чтобы ты создал соевый соус, уксус и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о чём-то необычном. Ты ведь хоть немного слышал о романах про перерождение в пространстве,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После напоминания Вэнь Яня, Вэнь Я тоже начал понимать. — Судя по тем романам, вполне возможно, что нам нужно создать эти вещи, чтобы разблокировать следующий уровень доступа. Но насколько это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правдоподобно? Мы уже давно вышли за рамки здравого смысла! — Как только Вэнь Я вспомнил о перерождении и параллельных пространствах, он снова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попробуем. Сначала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Вэнь Я успокоился, Вэнь Янь снова задумался. Соевый соус, уксус, сахар — эти самые базовые приправы в этом странном месте казались невероятно сложными для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высокая? — нахмурился Вэнь Я. — Да, это так. Ведь их здесь изначально нет, поэтому придётся использовать древние методы. Даже сахар, хоть и не так сложен, всё равно требует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второстепенный вопрос. Главное — как я объясню это большому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тут же захотел его высмеять: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глупый человек, с неплохим образованием. Почему ты так тупишь в этом вопросе? Как они тебя нашли? Что ты делал, когда они тебя нашли? Был ли рядом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слегка подумав,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планета А3 была когда-то богата ресурсами, но сейчас она полностью уничтожена. Говорят, что я единственный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У них нет никаких доказательств, так что ты можешь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 большой босс вернётся, я поговорю с ним об этом. Но я действительно не знаю, как делать эти вещи по древним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с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не делал, но здесь есть всезнающий интернет. Мы точно сможем собрать информацию. В конце концов, я всё-таки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Вэнь Я и Вэнь Янь вдруг посмотрели друг на друга и одновременно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Зеркальное пространство выбрало нас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оба так думаем, то, скорее всего,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догадка была абсолютно верна. Зеркальное пространство имеет не только лицевую и обратную стороны, но и отражение, поэтому для его открытия нужны два совершенно разных, но дополняющих друг друга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перерождение Вэнь Яня и Вэнь Я было случайностью, то их совместное открытие Зеркального пространства было неизбежным. Открытие доступа к Зеркальному пространству требует определённого толчка, то есть мир, в котором находятся открывающие, должен иметь определённые недостатки, которые передаются пространству через их внутренние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Яня нехватка ингредиентов, исчезновение приправ и снижение качества жизни полностью отразились в том «скромном» ужине, что он приготовил, что и стало условием для открытия первого уровня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Вэнь Янь и Вэнь Я увидели эти слова о приправах, пространство уже использовало особый метод для сканирования мира Вэнь Яня, и, основываясь на постепенном развитии, выдало названия этих трёх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будущее звёздных просторов, традиционная культура давно исчезла в потоке времени. Вэнь Янь, не будучи поваром, не мог создать эти вещи в мире, наполненном высокотехнологичными металлическими устройствами.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это возможным, естественно, нужен был помощник, и перерождённый Вэнь Я стал лучшим выбором. Они были двумя совершенно разными душами, но использовали одно и то же тело. Вэнь Янь сохранил семейные узы с современной семьёй Вэнь, а Вэнь Я, как чужеродная душа, также был ребёнком семьи Вэнь. Независимо от будущего, в ближайшее время они будут тесно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угадали только начало. Не говоря уже о конце, даже развитие событий оставалось для них загадкой. Чтобы понять, почему существует Зеркальное пространство и что их ждёт в конце, единственное, что они могли сделать, — это с трудом создать соевый соус, уксус и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Вэнь Янем, Вэнь Я решил сразу же поговорить с Рексом, как только тот вернётся. Ведь, как говорится, первый порыв — самый сильный. Но когда Рекс вернулся, весь в чёрной ауре и с мрачным лицом, Вэнь Янь тут же потерял весь свой энтузиазм и мгновенно куда-то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был в плохом настроении. Даже если перед ним был талантливый и привлекательный Омега, его настроение не улучшалось. Однако он не настолько потерял рассудок, чтобы срываться на других, тем более что Вэнь Янь в какой-то степени стал его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заметил, что Вэнь Янь хотел что-то сказать, как только он вернулся, но, видя его плохое настроение, сдулся. Однако Рекс понимал, что если у Вэнь Яня действительно было что сказать, он бы не стал молчать, учитывая его спокойный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Рекс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удивился. Неужели он был так очевиден? Большой босс ведь был в плохом настроении, почему он решил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видя его замешательство, слегка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собравшись с мыслями, Вэнь Янь продолжил. — Эм, я хотел бы найти некоторые растения. Не подскажешь, где их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У тебя нет сверхспособностей, зачем тебе растения? — Рекс насторожился, но внешне никак этого не показал, лишь слегка намекнул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будучи пришельцем, знал только, что у обычных людей есть сверхспособности, но как их обнаружить и развить — для него это было тёмным лесом. Он даже немного растерялся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для поиска растений обязательно нужны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Рекс удивился. — Если не для сверхспособностей, зачем тебе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приправ, — Вэнь Янь ответил уверенно, хотя внутри всё же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приправ? — Рекс никак не ожидал такого ответа. — Ты говоришь, что хочешь использовать растения для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проблема? — Теперь уже Вэнь Янь удивился. Неужели в звёздных территориях Федерации использовать растения для приправ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использовать растения для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знаешь, у меня нет сверхспособностей, так что растения мне особо не нужны. Но с детства я любил поесть, а на планете А3 условия не такие хорошие, как в Центральной звёздной области, поэтому моя семья использовала некоторые нетоксичные растения с выраженным вкусом в качестве приправ к мясу иных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осторожно подбирал слова, надеясь, что хотя бы частично сможет обмануть Рекса. Но всё, что он сказал, Рекс не поверил ни на слово. Вся планета А3 уже несколько лет находилась под их наблюдением, и если бы там действительно были такие растения, они бы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Вэнь Янь сказал это, Рекс не стал его разоблачать. Вместо этого, сделав вид, что задумался,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Центральной академией есть рынок растений. Завтра мы можем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