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знал, что он повар, и, потеряв свою обычную невозмутимость, начал жаловаться. Несмотря на то, что это будущее звёздных просторов, всё вокруг было просто ужасно: везде только мясо иных зверей, овощей практически не увидеть, а морепродуктов и вовсе нет. Даже те странные приправы, которые были в современном мире, здесь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плох в готовке, но как человек, любящий поесть, это было для него настоящим ударом. Раньше он надеялся, что, даже если сам не умеет готовить, сможет заработать деньги и купить еду. Но теперь, даже имея деньги, он не знал, где их можно потратить. Конечно, сейчас у него и денег-то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слушая рассказы Вэнь Яня о кулинарной ситуации в звёздных просторах, продолжал смотреть на три слова, отображавшиеся на экране. Внезапно в его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хватит жаловаться! Может быть, пространство хочет, чтобы ты создал соевый соус, уксус и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о чём-то необычном. Ты ведь хоть немного слышал о романах про перерождение в пространстве,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После напоминания Вэнь Яня, Вэнь Я тоже начал понимать. — Судя по тем романам, вполне возможно, что нам нужно создать эти вещи, чтобы разблокировать следующий уровень доступа. Но насколько это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правдоподобно? Мы уже давно вышли за рамки здравого смысла! — Как только Вэнь Я вспомнил о перерождении и параллельных пространствах, он снова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попробуем. Сначала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Вэнь Я успокоился, Вэнь Янь снова задумался. Соевый соус, уксус, сахар — эти самые базовые приправы в этом странном месте казались невероятно сложными для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высокая? — нахмурился Вэнь Я. — Да, это так. Ведь их здесь изначально нет, поэтому придётся использовать древние методы. Даже сахар, хоть и не так сложен, всё равно требует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второстепенный вопрос. Главное — как я объясню это большому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тут же захотел его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глупый человек, с неплохим образованием. Почему ты так тупишь в этом вопросе? Как они тебя нашли? Что ты делал, когда они тебя нашли? Был ли рядом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слегка подумав,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планета А3 была когда-то богата ресурсами, но сейчас она полностью уничтожена. Говорят, что я единственный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У них нет никаких доказательств, так что ты можешь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 большой босс вернётся, я поговорю с ним об этом. Но я действительно не знаю, как делать эти вещи по древним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с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не делал, но здесь есть всезнающий интернет. Мы точно сможем собрать информацию. В конце концов, я всё-таки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Вэнь Я и Вэнь Янь вдруг посмотрели друг на друга и одновременно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Зеркальное пространство выбрало нас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оба так думаем, то, скорее всего,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догадка была абсолютно верна. Зеркальное пространство имеет не только лицевую и обратную стороны, но и отражение, поэтому для его открытия нужны два совершенно разных, но дополняющих друг друга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перерождение Вэнь Яня и Вэнь Я было случайностью, то их совместное открытие Зеркального пространства было неизбежным. Открытие доступа к Зеркальному пространству требует определённого толчка, то есть мир, в котором находятся открывающие, должен иметь определённые недостатки, которые передаются пространству через их внутренние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Яня нехватка ингредиентов, исчезновение приправ и снижение качества жизни полностью отразились в том «скромном» ужине, что он приготовил, что и стало условием для открытия первого уровня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Вэнь Янь и Вэнь Я увидели эти слова о приправах, пространство уже использовало особый метод для сканирования мира Вэнь Яня, и, основываясь на постепенном развитии, выдало названия этих трёх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будущее звёздных просторов, традиционная культура давно исчезла в потоке времени. Вэнь Янь, не будучи поваром, не мог создать эти вещи в мире, наполненном высокотехнологичными металлическими устройствами.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это возможным, естественно, нужен был помощник, и перерождённый Вэнь Я стал лучшим выбором. Они были двумя совершенно разными душами, но использовали одно и то же тело. Вэнь Янь сохранил семейные узы с современной семьёй Вэнь, а Вэнь Я, как чужеродная душа, также был ребёнком семьи Вэнь. Независимо от будущего, в ближайшее время они будут тесно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угадали только начало. Не говоря уже о конце, даже развитие событий оставалось для них загадкой. Чтобы понять, почему существует Зеркальное пространство и что их ждёт в конце, единственное, что они могли сделать, — это с трудом создать соевый соус, уксус и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Вэнь Янем, Вэнь Я решил сразу же поговорить с Рексом, как только тот вернётся. Ведь, как говорится, первый порыв — самый сильный. Но когда Рекс вернулся, весь в чёрной ауре и с мрачным лицом, Вэнь Янь тут же потерял весь свой энтузиазм и мгновенно куда-то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был в плохом настроении. Даже если перед ним был талантливый и привлекательный Омега, его настроение не улучшалось. Однако он не настолько потерял рассудок, чтобы срываться на других, тем более что Вэнь Янь в какой-то степени стал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заметил, что Вэнь Янь хотел что-то сказать, как только он вернулся, но, видя его плохое настроение, сдулся. Однако Рекс понимал, что если у Вэнь Яня действительно было что сказать, он бы не стал молчать, учитывая его спокойный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Рекс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удивился. Неужели он был так очевиден? Большой босс ведь был в плохом настроении, почему он решил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видя его замешательство, слегка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собравшись с мыслями, Вэнь Янь продолжил. — Эм, я хотел бы найти некоторые растения. Не подскажешь, где их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У тебя нет сверхспособностей, зачем тебе растения? — Рекс насторожился, но внешне никак этого не показал, лишь слегка намекнул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будучи пришельцем, знал только, что у обычных людей есть сверхспособности, но как их обнаружить и развить — для него это было тёмным лесом. Он даже немного растерялся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для поиска растений обязательно нужны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Рекс удивился. — Если не для сверхспособностей, зачем тебе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приправ, — Вэнь Янь ответил уверенно, хотя внутри всё же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приправ? — Рекс никак не ожидал такого ответа. — Ты говоришь, что хочешь использовать растения для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чём проблема? — Теперь уже Вэнь Янь удивился. Неужели в звёздных территориях Федерации использовать растения для приправ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использовать растения для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знаешь, у меня нет сверхспособностей, так что растения мне особо не нужны. Но с детства я любил поесть, а на планете А3 условия не такие хорошие, как в Центральной звёздной области, поэтому моя семья использовала некоторые нетоксичные растения с выраженным вкусом в качестве приправ к мясу иных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осторожно подбирал слова, надеясь, что хотя бы частично сможет обмануть Рекса. Но всё, что он сказал, Рекс не поверил ни на слово. Вся планета А3 уже несколько лет находилась под их наблюдением, и если бы там действительно были такие растения, они бы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Вэнь Янь сказал это, Рекс не стал его разоблачать. Вместо этого, сделав вид, что задумался,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Центральной академией есть рынок растений. Завтра мы можем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