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самая ароматная, самая притягательная и самая искусно приготовленная янгчуньмян, которую Шэнь Цзюнь когда-либо пробовал. Теперь он наконец понял, почему человек с таким изящным именем, как Вэнь Я, превратился в пухлый шарик. Если бы каждый день есть такую вкуснятину и при этом мало двигаться, было бы странно не стать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то, что лапша была невероятно вкусной, Шэнь Цзюнь съел лишь несколько кусочков и отложил палочки, на лице его появилась грусть, которую Вэнь Я раньше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Нет? Как это нет? Если бы ему не понравилось, он бы съел больше. Вэнь Я был уверен в своих кулинарных навыках.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взглянул на внезапно замолчавшего Вэнь Я, и в ту же секунду у него появилось желание выговориться.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военной академии, вокруг не было ничего особо вкусного. Самым известным было маленькое кафе, которое держала пожилая пара. Тогда многие студенты военной академии были из бедных семей, и позволить себе тарелку янгчуньмян уже было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из них тебе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Я, обладая удивительной проницательностью, сразу уловил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вздрогнул, затем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тех, кто часто туда ходил, был мой бывший староста. Я, Шэнь Цзюнь, не часто кого-то уважаю, но он был одним из тех, кем я восхищался. Он был умным, спокойным, учился лучше меня. Во всем, кроме семейного положения, он превосходил меня. В академии иногда давали задания, связанные с военной службой, для тренировки. И каждый раз он выполнял их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Вэнь Я, почувствовав, что Шэнь Цзюнь снова замолчал, спросил. Он интуитивно понимал, что отношения между Шэнь Цзюнем и его старостой были не такими 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выпускались, он, благодаря своим способностям, мог бы легко попасть в командную систему. Но семья сообщила мне, что место, которое должно было достаться ему, отдали мне. Я не мог поверить в это. Я спорил с семьей, говорил с ним, обещал вернуть то, что ему принадлежало. Но он был спокоен и не придавал этому значения. Я же не мог так легко смириться. В итоге я решил уйти с пути, который мне навязали, думая, что тогда он получит свое. Но этого не произошло. Однако он остался верен себе и в последующие годы доказал всем, что он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Цзюня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Умер? — Вэнь Я нахмурился. — Прости, но я все же хочу спросить: как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Мне сообщил об этом друг. Я сразу позвонил домой, чтобы узнать подробности, но мне сказали больше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говорил то, что, вероятно, не стоило рассказывать Вэнь Я. Но рядом больше никого не было, и в этот момент ему просто хотелось выговориться. К тому же это были не такие уж важные сведения, так что он не стал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сказал немного, Вэнь Я понял, что произошло что-то, о чем нельзя говорить, раз даже информацию о смерти человека нельзя было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служил в армии и не учился в военной академии, но у него был друг, похожий на Шэнь Цзюня, который испытывал глубокие чувства к армии и товарищам. Можно сказать, они были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брат умер, и не только нельзя отомстить, но даже неизвестно, как он погиб. Неудивительно, что Шэнь Цзюнь так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Цзюнь, которого он знал недолго и не слишком хорошо, казался ему человеком, который не должен сидеть здесь с тарелкой янгчуньмян 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постучав по миске, Вэнь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история сложная, я не могу в ней разобраться и не стану давать советов. Но ты же учился в военной академии, значит, ты почти что военный. Твой староста был твоим товарищем. Если товарищ погиб, разве ты не должен сделать все, чтобы выяснить причину его смерти и отомстить? Зачем ты здесь сидишь и унываешь? Быстрее доедай лапшу, ведь выбрасывать еду — это позор! Надо все съедать дочиста!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Шэнь Цзюнь ошарашивал людей своими словами, но впервые он сам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он пришел в себя. Затем, взяв палочки, он быстро доел лапшу, выпил весь бульон, не оставив даже лука.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миску, он посмотрел на Вэнь Я глубоким взглядом, от которого у того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Эти слова Шэнь Цзюнь произнес четко, почти по слогам, не отводя взгляда от Вэнь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Я мгновенно покраснело. Непонятно почему, но в этих словах он почувствовал какую-то нежность, отчего 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вернуться в Имперскую столицу и все выяснить. В ближайшие дни меня здесь не будет. Ремонт наверху, вероятно, закончится примерно в то же время, что и внизу. Если можешь, присмотри за этим. Я уже оплатил аренду за этот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 и аренда — все это Вэнь Я уже перестал замечать. По идее, он должен был обрадоваться, но первой его мыслью было: а не опасно ли возвращаться в Имперскую столицу для расследования? Не слишком ли он быстро сказал то, что не стоило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будь осторожен. Я не хочу, чтобы через несколько дней мне сказали, что теперь аренду придется платить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 явно проявлял свою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 уверенно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смогу платить аренду до конца своих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Цзюнь уехал. Хотя он просил Вэнь Я присмотреть за ремонтом, на самом деле делать было нечего — Шэнь Цзюнь нанял профессионалов. Так что Вэнь Я остался без дела. Скучая, он решил найти Вэнь Яня, но тот сейчас был в трудной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жил довольно спокойно. Возможно, Рекс решил, что он испугался на рынке растений, и больше не брал его туда. Он оставался дома, и его жизнь, за исключением ежедневной вареной говядины, была легкой и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спокойствие длилось недолго. Рекс, заметив, что Вэнь Янь, похоже, получил травму мозга и даже базовые навыки чтения и письма стали для него проблемой, записал его на курсы обучения через фотонный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курсы позволяли через подключение к фотонному компьютеру изучать различные базовые знания в голографической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Вэнь Янь был рад. В конце концов, это был хороший способ начать новую жизнь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действительно вошел в голографическую сеть и начал обучение, он понял, что это было еще более удручающе. Дело не в том, что он был обычным человеком или толстяком, что вызывало какие-то предрассудки, а в том, что он был единственным почти взрослым в учебной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участники были детьми, точнее, почти все — малышами, которые только начинали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Вэнь Янь мог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почувствовал, будто снова оказался в своем прежнем мире, где на него смотрели с презрением. Только на этот раз причина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это была голографическая сеть, где можно было изменить внешность и вес, иначе Вэнь Янь думал, что его бы презирали по той же причине, что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только малыши, Вэнь Янь бы не обращал внимания. Эти двух-трехлетние дети не представляли для него угрозы. Жизнь и так сложна, особенно для того, кто уже однажды умер при загадочных обстоятельствах. Так что то, что его не беспокоило в прошлой жизни, теперь и подавно не должно было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Вэнь Янь старался не обращать внимания, всегда находился кто-то, кто сам 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Вэнь Янь только закончил урок чтения и письма и собирался выйти из голографической сети, чтобы приготовить еду. Но как только он вызвал панель управления, в голове раздался звон, и он почувствовал резкую боль, как будто его укололи иглой. Однако боль длилась недолго, вероятно, это было сделано, чтобы помешать ему выйти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 прошла, Вэнь Янь увидел перед собой высокомерного юношу, примерно его возраста, который держал за руку малыша. Вэнь Янь узнал его — он был из его учебной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проверил тебя. Не ожидал, что ты действительно ни на что не годен, даже не почувствовал моего удара. — Юноша усмехнулся, в его глазах читалось презрение и скрытая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