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что ты болван, — раздался голос. —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машинально опустил взгляд на свои ноги и, увидев там нечто неожиданное, свалился с кровати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это, не в силах вымолвить ничего внятного. Тем временем тень на его ноге стала постепенно размываться, и вдруг раздался медленный голос. У Вэнь Яня снова заныла голова, а в сознание хлынул поток информации, словно морская вода, затопившая берег. Он не мог разобрать, что именно это было, но последние слова отчётливо запечатлелись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договор заключён!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собственной воли Вэнь Янь повторил эти слова, и в тот же миг тень на его лодыжке окончательно исчезла, оставив лишь зелёный знак в форме листа. На этот раз знак не исчез,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Вэнь Янь обнаружил, что солнце уже высоко. Он принял душ и вышел из комнаты, но в доме никого не было. Усевшись на диван,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не стёрлись из его памяти, но он всё ещё не мог поверить в их реальность, предпочитая считать всё это странным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кто-то — вернее, что-то — не позволит ему продолжать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говорит? — сердце Вэнь Яня заколотилось. Если ночью это ещё можно было списать на сон, то сейчас-то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дневной сон? Какие же вы, люди,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был дураком, просто он отказывался верить в происходящее. Но теперь у него не осталось выбора. Вместо того чтобы снова потерять сознание, он стал спокойнее и внимательнее осмотрел свою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знак явно выделялся на коже. Вэнь Янь осторожно прикоснулся к нему, ощутив слегка шероховатую текстуру, которая, однако, вызывала у него странное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Мы действительно заключили договор? — спросил он, продолжая разглядывать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заключили, иначе как бы ты мог слышать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Хороший вопрос. Я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голос закончил, пространство перед грудью Вэнь Яня само собой открылось. На контрольной панели сначала появились три иероглифа, а затем высветилось сообщение: [Второй уровень доступа разблокирован].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Вэнь Яня привлекли именно эти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 никогда не слышал о таком. Растения в будущем мире, видимо, сильно изменились. Нужно будет поискать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Ты ничего не найдёшь, — прервал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Вэнь Янь окончательно запутался. Сам факт заключения договора уже сбивал его с толку, а теперь Цветок Тёмного Владыки ещё больше запутал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историю Звёздных территорий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читал в голографической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Федерации я уже вымер. Я — продукт Эпохи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несколько сотен лет назад,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Эпоха Слияния была временем не только объединения землян и инопланетян, но и слияния различных звёздных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Звёздные территории Федерации раньше не были так велики. Тогда они делились на Светлые и Тёмные территории. Светлые территории населяли растения и животные, которые тянулись к свету и редко были ядовитыми. Тёмные территории же были домом для существ, предпочитающих тьму и чаще всего ядовитых.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всё не так. Значит, они слились?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условия были суровыми, и всё, что могло повысить шансы на выживание, использовалось, независимо от того, тянулось ли оно к свету или было ядовитым. Но люди таковы: когда условия улучшаются, а шансы на выживание возрастают, их страх перед тьмой и ядом начинает проявляться. Поэтому часть Тёмных территорий слилась со Светлыми, а часть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мог возразить. Это, вероятно, действительно было инстинктом. Но если Цветок Тёмного Владыки говорит правду, то люди в те времена действительно были немного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знаю. Когда Тёмные территории были запечатаны, многие растения либо увезли, либо сожгли. Я, видимо, был среди тех, кого увезли. Но что произошло потом, я не помню. Следующее, что я помню, — это как я вышел с тобой с рынка растений. До этого я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тебя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заключили договор? Разве растения и обычные люди могут заключать договоры? У меня теперь есть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помнишь?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сначала беспокоился о том, что договор был заключён в одностороннем порядке, но его любопытство и желание обрести способность защитить себя перевесили.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я уже забыл, но о своих способностях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находился на рынке растений и многое слышал. В этом мире люди делятся на разные категории,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Альфы, Беты, Омеги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Слияния таких различий не было. Все были обычными людьми, просто одни обладали способностями,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всё дошло до такого? — Вэнь Янь удивился. Разве обычные люди не находятся на самом низу социальной лестницы? Если верить Цветку Тёмного Владыки, то как же появились Альфы и прочие?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подробностей я не знаю. В моих скудных воспоминаниях осталось лишь то, что люди проводили множество экспериментов с растениями и животными. Первые способности обычные люди получили именно от растений, и первой способностью было управление растениями!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обычные люди обладают этой способностью, но я сам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этого момента и у тебя будет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Янь чуть не свалился с кровати. Он был так взволнован, что не знал, как себя вести. Если у него появятся способности, то даже будучи обычным человеком, он сможет выжить самостоятельно и, если потребуется,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 Я ещё не всё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вообще нет никаких способностей. И, пожалуйста, не добавляй «но» — я этого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не выдерживаешь? А если я скажу, что у тебя будет не только древесная способность, но и все остальные четыре? Ты станешь единственным в Звёздных территориях Федерации, кто обладает всеми пятью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Повтори! — Радость нахлынула так быстро, что Вэнь Янь едва не потерял сознание. Если бы ему сказали, что это шутка, он бы, вероятно, просто «вылетел»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 этим договором ты можешь стать единственным в Звёздных территориях Федерации, кто обладает всеми пятью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пять? Единственный в Федерации?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Сейчас в Федерации максимум встречаются трёхспособные, и даже у них одна способность сильнее, а другая слабее. Но у тебя будет иначе. Пять элементов взаимосвязаны, и при правильном использовании все пять способностей будут находиться в идеальном равновесии. Друг, будущее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слишком громко рекламируешь. Не переборщи!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 веришь мне? Хочешь, я за секунду сделаю из тебя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уже дрова. Чем твоя секунда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Тёмного Владыки замолчал, а затем, спустя паузу,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ты дрова, то давай быстрее пробуждай способности, иначе даже в голографической сети тебя могут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 меня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