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Ты думаешь, как ты вообще дожил до этого момента целым и невредимым? Думаешь, твой босс просто так узнал, что с тобой что-то случилось, и выбросил тебя из голографической сети? — с гордостью произнёс Цветок Тёмного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почувствовал, как его сердце забилось сильнее. Неужели он действительно сможет пробудить способности? Этот Цветок Тёмного Владыки, кажется, действительно могущественный!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пробудить способности? Обычно, если у обычного человека есть сверхспособности, они пробуждаются в возрасте от восьми до десяти лет. Самый поздний срок — двенадцать лет. После этого способности уже не появляются. Мне же уже шестнадцать или семнадцать. Разве я ещё могу их пробудить?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помощью нет ничего невозможного. К тому же у тебя есть ещё одна хорошая вещь — то самое существо, которое узнало, кто я. Я чувствую, что оно тоже обладает огромной энергией и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Зеркальное пространство? Огромная энергия? Ты почувствовал её, когда был со мной? — Вэнь Янь понимал, что Цветок Тёмного Владыки знал о существовании зеркального пространства с того момента, как оно показало его имя. Но, судя по всему, он узнал о нём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оно помогло мне выбраться с рынка растений. Я думал, что оно напомнит тебе заключить со мной договор, но оно больше не проявляло себя. Я не мог ждать дольше, у меня есть дела, поэтому тебе нужно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Тёмного Владыки ответил так прямо и просто, что Вэнь Янь чуть не задохнулся от удивления. Почему ему кажется, что он заключил договор с балбесом? Это точно «золотой палец»? Неужели его просто разыгрывают?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Быстрее сосредоточься, я введу часть своей энергии в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Вэнь Янь закрыл глаза, но всё ещё чувствовал себя немного глупо. Он не знал, как именно сосредоточиться, поэтому просто попытался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случайно вошёл в состояние самоотречения, что вызвало у Цветка Тёмного Владыки восхищение. Ему действительно повезло — он выбрал гения! Даже в Эпоху Слияния обычному человеку требовался минимум день, чтобы войти в состояние самоотречения и пробудить способности в возрасте восьми лет. Вэнь Янь же сделал это за считанные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своё тело? Видишь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мог понять, в каком состоянии он находится, но ощущал, как всё его тело наполняется теплом и уютом. Затем он услышал голос Цветка Тёмного Владыки и внимательно осмотрелся. Вокруг него было лишь белое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сказать, что ничего не видит, как вдруг всё вокруг начало меняться. Он заметил зелёные световые точки, похожие на эльфов из фэнтезийных фильмов, которые весело прыгали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Зелёные эльфы? — Когда точки приблизились, Вэнь Янь разглядел, что это действительно маленькие существа размером с палец. У них были носы и глаза, и они улыбались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Тёмного Владыки снова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гений, это чудо! Войти в состояние самоотречения — это одно, но увидеть древесных духов? Эти существа не появлялись в мире уже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их? Цветок Тёмного Владыки серьёзно? Вэнь Янь сомневался. Эти маленькие существа были такими милыми и наивными. Разве можно их ловить? Даже если они не живые, они кажутся такими... живыми. Не будет ли это нарушением? Не станут ли они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Быстрее действуй, иначе они убегут, и ты не сможешь полностью активировать свои способности. Потом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Они не появлялись так долго, а теперь, когда появились, нужно действовать. Иначе ты упустишь шанс, и даже твои потомки в энной степени не увидят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слова и звучали убедительно, Вэнь Янь всё ещё сомневался. Он жаждал силы и хотел пробудить свои способности, но ловить этих милых существ он не мог. Это было не из-за мягкотелости, а скорее из-за давно сформировавшихся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Тёмного Владыки, я хочу пробудить способности, но ловить этих малышей я не буду. Ты сказал, что они не появлялись тысячи лет, но обычные люди всё ещё могут пробуждать способности. Давай оставим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Тёмного Владыки чуть не скрипел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Болван! Поймав их, ты сразу пробудишь древесную способность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пирожки не 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были свои принципы, и Цветок Тёмного Владыки готов был укусить его за это. Но, видя его твёрдость, он лишь вздохнул. Духи явно стремились к Вэнь Яню, но он отказывался воспользоваться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оставался неподвижным, а Цветок Тёмного Владыки мог только смотреть, как он упускает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духи приблизились, а затем начали удаляться. Вэнь Янь смотрел на них с нежностью,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Тёмного Владыки был в ярости, но, будучи растением, даже заключив договор с Вэнь Янем, он не мог контролировать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 Не думай о них. Но разве это значит, что я пробудил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пробудил! — В голосе Цветка Тёмного Владыки сквозила не только злость, но и сарказм. Такой талант, такая возможность — и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тоже чувствовал себя немного виноватым, но он не мог поступить иначе, даже ради великой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невинность, Цветок Тёмного Владыки лишь вздохнул и вывел Вэнь Яня из состояния самоотречения.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у тебя есть древесная способность. Через несколько дней, когда ты к ней привыкнешь, я помогу тебе пробудить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Цветка Тёмного Владыки звучал устало. Вэнь Янь посмотрел на знак на своей лодыжке, мягко улыбнулся и потрогал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слегка сдвинулся, словно капризный ребёнок, но через мгновение Цветок Тёмного Владыки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возможно?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Древесные духи стали твоими духами-спутниками!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Духами-спутниками? — Вэнь Янь явно не понимал,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что ты болван! Ты сам не чувствуешь? — Цветок Тёмного Владыки чуть не пожалел, что заключил договор с Вэнь Янем. Неужели он просто глупый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чувствовать? — Вэнь Янь всё ещё не понимал, но через секунду ему уже не нужно было спрашивать. Он ощутил, как в его сознании раздаётся смех, и увидел зелёные точки внутри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привет, человек. Много лет назад люди называли нас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духов вызвал у Вэнь Яня недоумение. Люди называли их духами, но они сами так себя не 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Тёмного Владыки почувствовал его сомнение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«духи» действительно дали люди. На самом деле это сущности, образовавшиеся из накопленной энергии древесных растений. У них нет плоти и мозга, но есть некий интеллект. Люди впервые встретили их около десяти тысяч лет назад и назвали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Вэнь Янь задумался. Он чувствовал, как его тело наполняется жизненной силой, и ему стало невероятно легко, словно он сбросил тридцать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Тёмного Владыки сказал, что вы не появлялись тысячи лет, и даже если появлялись, никто не мог заключить с вами договор. Почему же вы вдруг стали духами-спутниками?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захотел нас ловить!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заставила Цветка Тёмного Владыки словно громом поразить: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я не стал их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