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Каждая стихия порождает соответствующих духов, и чтобы эти духи стали духами-спутниками, нужен особый подход. Обычно первая реакция человека — попытаться схватить их, но, насколько я знаю, до тебя все, кто пытался, терпели неудачу. Просто их методы были неправильными. Растения древесной стихии обычно очень нежные, большинство из них неагрессивны, а те немногие, кто похож на нас, придерживаются принципа «не трогай меня, и я не трону тебя». Так что лучший способ завоевать их и сделать своими спутниками — это быть с ними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Цветка Тёмного Владыки теперь звучала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только невероятный талант, но и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поморщился. Он считал, что это всё благодаря его хорошему характеру и принципиальности, а не удаче. Но спорить не стал. Теперь, когда у него появилась сверхспособность, он был полностью удовлетворён. Всё это он получил благодаря Цветку Тёмного Владыки, заключившему с ним контракт, и он был ему бесконечно благодарен. Теперь оставалось только усердно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 груди снова стало тепло, он вдруг понял, что забыл о чём-то 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быстро подключился к Зеркальному пространству, где его встретил Вэнь Я с лицом, полным грозовых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Яню стало неловко. Он обещал Вэнь Я найти материалы для приправ и поскорее открыть второй уровень доступа, но, увлечённый пробуждением сверхспособности, полностью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негодник, сколько времени тебе нужно, чтобы подключиться? Ты что, интрижку завёл?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интрижку завёл! Я впервые подключаюсь к пространству, не знаю, кого там прижали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Задубел ты, парень! — Вэнь Я шумно возмущался, но на его лице появился подозрительный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будучи наблюдательным, сразу же заметил это 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и задубел, это ничто по сравнению с тем, у кого чешется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Вэнь Я запнулся, его лицо покраснело ещё сильнее. В последнее время с ним действительно происходили кое-какие события. Он сам уже забыл о втором уровне доступа, но, чтобы отвлечься, решил спросить об этом, и оказалось, что Вэнь Янь тоже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шутить, в последнее время у меня кое-что произошло, и я хочу с кем-то поделиться! — Если уж у тебя есть такой «золотой палец», то как можно не поделиться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душа Вэнь Я принадлежала другому человеку, его тело было его собственным, и они были связаны одним и тем же пространством. Поэтому он был уверен, что Вэнь Я не выдаст его секрета. Даже если бы это произошло, они находились в разных мирах, и если бы Вэнь Я попал в беду, он бы остался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 Неужели тоже влип в любовную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случайно Вэнь Я выдал свои последние новости. Вэнь Янь с лёгкой улыбкой запомнил это, но промолчал. Сначала он должен был рассказать о своих делах, а потом уже подколоть Вэнь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заключения контракта с Цветком Тёмного Владыки до пробуждения сверхспособности и обретения духа-спутника — Вэнь Янь ничего не скрыл и рассказал всё Вэнь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Я буквально открыл рот и глаза, превратив их в букву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3D-фильмы не могут сравниться с твоей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Вэнь Я звучала зависть, но вскоре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Пробуждение сверхспособности — это хорошо. Хотя это мир, который я никогда не видел, он более жестокий, чем наш, там царит закон джунглей. Так что тебе нужно стать сильнее, чтобы защитить себя, иначе в будущем будет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 тронут. Это был первый раз, когда он получил заботу из своего прежнего мира. Но затем Вэнь Я добавил нечто, что заставило его снова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получится, просто найди себе Альфу и выходи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найдя себе мужчину, навязывать его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 тут же вскочил, как кошка, у которой взъерошилась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мужчина? Какой мужчина? Я, баба, люблю женщин! А у тебя вообще есть выбор, кроме как искать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почему же? Собираешься быть одному всю жизнь? Там у тебя даже родных нет! Или ты против даньмэй?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что такое даньмэй? Это «даньмэй» — страсть к красоте. Даже если у меня есть сверхспособность и я могу кого-то найти, я всё равно останусь толстяком. О какой красоте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Я вдруг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Я был таким красавчиком, а теперь тоже толстяк, которому нужно худеть. Но мне всё же повезло больше, так что, дорогой, когда ты собираешься использовать свой «золотой палец», чтобы найти приправы и заодно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подумав о своей сверхспособности, связанной с древесной стихией, решил, что теперь это будет проще. Он обрадовался и уже хотел ответить, но понял, что не знает, как использовать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Печально,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и Вэнь Я разговаривали, и Цветок Тёмного Владыки мог их слышать. Его не интересовали их бессмысленные разговоры, но последняя часть о поиске растений для приправ вызвала у него вопросы. Он знал, что люди едят и используют приправы при готовке, но это было тысячи лет назад. Сейчас всё заменили синтетические питательные жидкости, и мало кто готовит настоящую еду, не говоря уже о приправах.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сначала не хотел говорить, но, подумав, что Цветок Тёмного Владыки существует уже неизвестно сколько лет, и хотя его память иногда подводит, в целом он надёжный, решил рассказать о поиске приправ и улучшении Зеркального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Тёмного Владыки,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приправы ты хочешь сделать? Какие растения тебе нужны? Скажи деду, дед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Яня уже давно раздражало это «дед», но, поскольку он надеялся, что Цветок найдёт растения вроде соевых бобов и сахарного тростника,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желание дать Цветку подзатыльник, Вэнь Янь перечислил все растения, которые мог вспомнить для приготовления приправ, и описал их по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мог вспомнить, как выглядят многие из этих растений, и Вэнь Я помогал ему, добавляя детали. В итоге он смог собрать довольно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Тёмного Владыки слушал и сравнивал. Из более чем десятка растений большая часть уже вымерла. Не только живые растения или семена, но даже их окаменелости больше не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был разочарован. Он боялся, что Цветок скажет, что ничего не осталось. К счастью, судьба не была к нему слишком жестока, и по крайней мере в случае с соевыми бобами Цветок был уверен, что они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просто замечательно! Соевые бобы были одними из самых полезных растений для приготовления приправ. Из них можно было сделать соевый соус, пасту, соевое молоко или тофу. Если удастся найти соевые бобы, задание по повышению уровня доступа будет выполнено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Вэнь Янь успел порадоваться, Цветок Тёмного Владыки снова его огорчил.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найти оригинальные растения невозможно. Сейчас они точно мутировали.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рынке растений заставила Вэнь Яня почувствовать, как внутри него растёт тьма, и он захотел сжечь это место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Мутированные растения всё ещё можно использовать 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что, дурак! Как бы они ни мутировали, они не станут такими, как дед. Это низшие растения, максимум они станут более агрессивными, но ничего больше. Убьёшь — и можно есть. Это как с животными, только растения тоже подчиняются закону «выживает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убивать... Нельзя ли как-то по-доброму? — Вэнь Яню казалось, что если растение убить, то его уже нельзя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вижу, не совсем ты дурак. Теперь у тебя есть сверхспособность, так что используй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использовать? Ты же никогда не говорил! — Вечно называет его дураком, а у него и так не низкий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древесной сверхспособности есть два преимущества: восстановление и приручение!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предлагаешь мне приручить растение соевых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Цветок Тёмного Владыки ответил с довольным видом. Глянь, какой он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пока не будем говорить о том, как приручить. Сначала мне нужно узнать, где найти растение соевых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одним вопросом поставил Цветка Тёмного Владыки в тупик. Он слишком долго был заперт на рынке растений и ничего не знал о диких растениях вокруг, так что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и человек, и цветок молчали, за дверью раздался звук. Вэнь Янь понял, что это вернулся Рекс.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