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Питательный это или нет — вопрос спорный, но по вкусу он точно превосходит воду и питательные концентраты. В этом напитке чувствовался легкий аромат бобов и едва уловимая молочная нотка. Не сладкий, но с легкой сладостью. Если бы в нем действительно содержались питательные вещества, то он мог бы стать отличной заменой воде и питательным концентратам для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наблюдал, как Рекс неспешно потягивал напиток, а Пипи буквально уткнулся в него лицом. Даже Вэнь Янь пил большими глотками. Не видя смысла сомневаться, он тоже взял миску и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первый глоток, Тянь Жо почувствовал то же, что и Рекс, но не стал говорить об этом вслух. Некоторые вещи пока не стоило обсуждать при Вэнь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промолчал, попросил у Вэнь Яня большую порцию соевого молока с собой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хотел было предложить ему остаться на жареные лепешки из соевого жмыха, но, видя, что Тянь Жо спешит, промолчал. Так Тянь Жо упустил возможность попробовать первое в своей жизни настоящее блюдо, и еще долго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Тянь Жо Вэнь Янь приступил к жарке лепешек. Рекс, увидев золотистые лепешки размером с большой палец, был крайне заинтригован. Еще до того, как Вэнь Янь успел что-то сказать, он и Пипи уже начали их пробовать. Однако, несмотря на приятный бобовый вкус, лепешки оказались суховатыми, и Рекс признался, что ему больше понравилось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вечером, когда Вэнь Янь приготовил тушеное мясо с лепешками, Рекс молча забрал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приправы еще не были изобретены, Вэнь Янь был вполне доволен этим ужином. Все шло к лучшему,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еще не знал, что уже на следующий день Тянь Жо принесет ему важную новость, которая решит давнюю проблему с кормлением.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Жо заговорил о проблеме кормления, Вэнь Янь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видя его растерянность, рассказал о том, что произошло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домой большую миску соевого молока, чтобы перекусить, но неожиданно встретил своего двоюродного брата, который пришел к нему с ребенком-Альфой, чтобы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Ребенку-Альфе было уже шесть месяцев, и хотя он уже умел говорить и ходить, из-за слабого желудка мог питаться только питательными концентратами. Однако Альфы с рождения обладают превосходной силой, обонянием, вкусом и другими способностями, поэтому с самого начала их жизни их кормят исключительно питательными концентратами, чтобы обеспечить полный набор необходимых питательных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концентраты, несмотря на легкую сладость, имеют странный привкус, который Вэнь Янь описал бы как легкий запах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связано с сочетанием различных питательных веществ или с нейтрализаторами, но, как ни старались в Научно-исследовательском институте, им не удавалось скрыть этот неприятный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привыкнув, уже не обращали на это внимания, тем более что было много разных вкусов, которые можно было выбирать. Но для детей-Альф это было настоящей проблемой. Их желудки были слишком слабыми, и в концентраты нельзя было добавлять много дополнительных ингредиентов, так что у них просто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кормление детей-Альф стало одной из самых сложных задач для родителей. Сколько матерей и отцов буквально разрывались на части, чтобы их ребенок мог нормально питаться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приходилось кормить ребенка, легкие случаи заканчивались плачем и сопротивлением, но если удавалось заставить его съесть концентрат, то все было терпимо. Однако многие дети устраивали настоящие бури, не успокаиваясь, пока не разрушали половину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ожидал, что вечером в доме его брата начнется настоящий хаос, когда придется кормить ребенка. Но когда он случайно оставил соевое молоко на виду, ребенок выпил его почти до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брат тут же бросились с ребенком в больницу, но результаты обследования оказались неожиданными. Ребенок не только был в порядке, но и соевое молоко оказалось для него подходящим, если добавить в него немного питательного концентрата.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вкус соевого молока был настолько насыщенным, что, добавив немного концентрата, можно было полностью скрыть его неприятный привкус. Таким образом, кормление ребенка прошло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после этого Тянь Жо пришел к выводу, что соевое молоко, если удастся наладить массовое выращивание сои, может стать основой для целой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идеей он обратился к Вэнь Яню, так как ему нужно было получить разрешение. В Федерации все открытия принадлежат их первооткрывателям, и для создания индустрии требовалось разрешение первооткрывателя.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Янь открыл рот настолько широко, что туда можно было бы вставить яйцо. Он никогда не думал, что Федерация может быть настолько щедрой. Всего лишь из-за соевого молока он мог превратиться из обычного бедняка в владельца собственного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мир меняется так быстро, или ему просто повезло после того, как он активировал свою «золотую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немного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Янь приходил в себя, Тянь Жо уже начал активно готовить документы для получения разрешения и занимался вопросами строительства перерабатывающего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наблюдая за растерянным Вэнь Янем и возбужденным Тянь Жо, только покачал головой. Он изначально хотел остановить Тянь Жо, но, видя, что Вэнь Янь не против, решил не вмешиваться. Даже как обычный человек, Вэнь Янь все же был мужчиной, и по его реакции было видно, что он хотел бы иметь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удалось создать этот бизнес, прибыль была бы неплохой, а уровень риска — невысоким. Для Вэнь Яня, который только что пробудил древесную сверхспособность, это было бы идеальным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зависело от ответа исследовательского центра. Если бы сою можно было выращивать в больших количествах, то бизнес мог бы стать успешным. Если же нет, то можно было бы ограничиться небольшой мастерской, что тоже было бы неплохо, особенно если делать ограниченные партии и получать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Рекс склонялся ко второму варианту, но вскоре Сунь Цинь из исследовательского института дал заключение: сою можно выращивать в больших количествах, и она обладает высокой выживаемостью. Хотя она обладает некоторой агрессивностью, она настолько слаба, что даже женщина-Омега не пострадает от ее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заключение, Тянь Жо заставил Вэнь Яня быстро подписать разрешение и начал искать место для строительства перерабатывающего завода и плантации.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документы передаются с фотонного компьютера Тянь Жо на его собственный, а он подписывает их с помощью отпечатка пальца, Вэнь Янь через пару дней понял, что действительно стал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первооткрыватель, он получал 30 % акций в случае разработки индустрии третьей стороной. Даже не участвуя в управлении бизнесом, он мог получать дивиденды.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хотел создать полный цикл производства сои, от выращивания до переработки, который бы осуществлялся им самим и исследовательским институтом. В случае возникновения проблем институт занимался бы их решением, а продвижение и продажи он поручил бы другим. Что касается Вэнь Яня как акционера, то на него ложилась важная задача — открыть новые полезные свойства сои.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производство соевого соуса и других приправ также должно было быть начато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Соевое молоко было самым простым продуктом, и Вэнь Янь справлялся с его приготовлением без труда. Однако для других продуктов ему потребовалась бы помощь, поэтому он решил связаться с Вэнь Я, чтобы научиться делать соевый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у Вэнь Яня наконец появилось свободное время, когда он мог побыть один, и он поспешил связаться с Вэнь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ответил быстро, но выглядел усталым, с потухшим взглядом, как будто долгое время был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Почему ты выглядишь так, будто тебя похоронили?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вздрогнул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видимо, сияешь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беспокоюсь о тебе. Ты выглядишь так, будто потерял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повлияла ли на Вэнь Яня популярность однополых отношений в Федерации, но теперь он без труда говорил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