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то, когда он недавно посещал ферму, чтобы осмотреть растения, он проходил мимо этого места. Тогда здесь был пустырь. Как же за несколько дней появилось столько заводских зданий? Неужели в будущем мире строительство домов стало делом нескольких минут? И уверены ли они, что это не окажется хлипким, как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завод по переработке соевых бобов. Последние несколько дней я занимался именно этим: договаривался о сотрудничестве, искал землю для строительства. Исследовательский институт посадил несколько гектаров соевых бобов на пустыре впереди, и они также нашли партию диких бобов, которые уже созрели. Теперь всё готово для начала обработки. Как акционер, ты, конечно, ничего в этом не понимаешь, но капитан решил, что тебе стоит это увидеть. Ведь конечный продукт будет зависеть от тебя, у тебя есть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мгновенно стать богачом? Это чувство, которое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застыл, глядя на заводы. Он действительно не мог вымолвить ни слова. Если всё пойдёт по плану Тянь Жо, и каждый новорождённый будет покупать соевое молоко, произведённое на этом заводе, то по всей Федерации… Это будет настолько прибыльно, что даже если считать деньги до судорог в руках, их всё равно не пересчитаешь!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ситуация невозможна, ведь сейчас все расчёты производятся через фотонный компьютер, так что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заметив, что Вэнь Янь всё ещё в ступоре, окликнул его и повёл в одно из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познакомлю тебя с нашим партнёром. Это один из самых известных торговцев Федерации, представитель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здание, они увидели, как несколько человек вышли из офиса. Вэнь Янь поднял голову и почувствовал, что один из них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ещё не вспомнил, кто это, но тот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говорил, Вэнь Янь всё ещё не мог понять, кто это, но когда человек подошёл ближе, он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можно сказать, был его спасителем. Когда его атаковали в голографической сети, он заступился за него, что дало немного времени. Позже, когда Рекс насильно вытащил его из сети, он даже не успел спросить, кто это, не говоря уже о том, чтобы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Спасибо за то время. Тогда я был не в состоянии, и не смог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тогда мало что сделал. Меня зовут Ван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Представился Ван Сы, который был как минимум на размер толще Вэнь Яня, с некоторой застенчивостью.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Какое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едва сдержал смех, но через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мне помог, спасибо. Меня зовут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Рекс вспомнил тот день, когда Вэнь Яня атаковали. Оказывается, в сети кто-то уже помог ему. Хотя этот толстяк был Бетой, и вряд ли мог противостоять Альфе, но его желание помочь Рекс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Ван Сы, Ван Цзянчэн, подошёл, увидев, как его сын общается с обычным человеком. Взглянув на их фигуры, 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своего сына. Хотя он был Бетой, их семья была богатой, и желающих подлизаться было предостаточно. Но сын ни с кем из них не сходился.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что сын с детства любил поесть и не любил спорт. Хотя у него был коммерческий талант, он легко набрал вес. Похудеть было бы несложно, но сын не хотел, утверждая, что только те, кто готов дружить с ним таким, являются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Те, кто подлизывался, делали это ради денег семьи Ван. Истинных друзей у сына не было, а некоторые даже за спиной насмехались над ним. Поэтому сын никогда не общался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боялся, что сын никогда не найдёт настоящего друга, но теперь, незаметно, он сам нашёл его и даже сам заговорил с ним. Более того, похоже, что сын даже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удивлён, что это обычный человек, но, увидев рядом капитана Флота Чёрного Золота, он вдруг подумал, что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это было интуицией бизнесмена. Возможно, с этого момента мир начнёт меняться благодаря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интуиция заставила Ван Цзянчэна не препятствовать дружбе Ван Сы и Вэнь Яня. В последующие десятилетия он не раз радовался своему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всё ещё нервничал, но Ван Сы и Вэнь Янь действительно нашли общий язык. Рекс тоже не возражал, ведь семья Ван сотрудничала с заводом, и они будут часто видеться. Кроме того, он был занят, и Вэнь Яню нужно было общаться с внешним миром и заводить друзей. Да и Ван Сы, хоть и был толстяком, имел добрый характер, и, будучи Бетой, не было риска, что он уведёт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под разными мыслями взрослых, Вэнь Янь и Ван Сы стали первыми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весело они ни болтали, дела всё же нужно было делать. Ван Сы пришёл с отцом обсуждать детали контракта, поэтому, договорившись с Вэнь Янем о встрече, он ушёл с Ван Цзянчэном.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Янь пришёл не только посмотреть на завод, но и ради пшеницы. Хотя он не знал, есть ли она здесь, но спросить всё же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момент, Вэнь Янь заговорил с Тянь Жо о пшенице.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Тянь Жо, услышав это слово,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одно растение? Его можно есть? Из него можно делать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Янь чуть было не сдался. Выражение Тянь Жо ясно говорило ему, что здесь нет пшеницы. Но, подумав, он решил, что, хотя соевые бобы здесь тоже называются соевыми, они изменились. Возможно, пшеница тоже изменилась или получила другое имя, и она не обязательно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подробно описал, как выглядит пшеница.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Тянь Жо слушал смутно, не имея чёткого представления о растении, о котором говорил Вэнь Янь. Но постепенно у него сложился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описываешь, должно быть, существует. Здесь есть растение, используемое для изготовления питательного концентрата, которое похоже на твоё описание, но не совсем. Название тоже другое, поэтому я не уверен, что это именно то, что ты ищешь. Может, я позже покажу тебе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тут же кивнул. Если есть что-то похожее, значит,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сообщил Рексу, что Вэнь Янь хочет посмотреть на «розовую траву». Рекс не позволил Тянь Жо сопровождать их, а сам повёл Вэнь Яня. Увидев это, Тянь Жо не стал возражать, а только улыбнулся с намёком. Рекс бросил на него взгляд, и Тянь Жо сразу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«Такой медленный подход... Когда же ты, наконец, добьёшься своего, а? Ну, или хотя бы этого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полностью поглощённый мыслями о «розовой траве», даже не заметил их обмена взглядами. Он представлял, что пшеница здесь может быть розовой, раз уж её так странно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Исследовательского института и увидели образец «розовой травы», Вэнь Янь понял, что зря 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«розовая трава» — это и есть пшеница. Судя по описанию сотрудников института, Вэнь Янь понял, что пшеница здесь мало отличается от той, что была в его мире, разве что немного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«розовая трава» появилось потому, что они обнаружили, что зёрна пшеницы можно перемалывать в муку для употребления в пищу. Однако из-за скудости кулинарной культуры Федерации, кроме как использовать её в качестве ингредиента для питательного концентрата, больше нигде не применяли. Поэтому «розовая трава» была неизвестна обычным людям. Если бы не родственные связи Тянь Жо и Сунь Циня, Вэнь Янь, сколько бы он ни описывал, вряд ли бы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Сунь Цинь рассказывает о высокой урожайности пшеницы, Вэнь Янь подумал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 повсюду, а нашёл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есть сырьё для соевого соуса, а также для лапши, хлеба и булочек, будущее выглядит многообещающим. Жизнь всё же полна надежд, и гурманы не будут забыты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мешок очищенной пшеничной муки, который ему дал Сунь Цинь, Вэнь Янь решил, что сегодня вечером приготовит упрощённую версию рулета с мясом, чтобы успокоить желудок, который уже начал бунтовать. Иначе он боялся, что через некоторое время вообще забудет вкус этих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