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сейчас живёт у Тянь Жо вместе с тем обычным человеком, который служит у него управляющим. Пока что никакой реакции с их стороны не последовало, но, вероятно, они уже догадываются, что это ваша задумка!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Грелер, этот дурак, так рано выдал себя, устроив сцену в голографической сети и напав на Вэнь Яня. Хотя это и не нарушило мои планы, но стало для них явным предупреждением. Если бы его отец не был верным сторонником моего отца, я бы подумал, что он предатель. Неудивительно, что Рекс догадался. Если бы он был глупым, я бы даже не считал его своим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теперь мы подтвердили, что Вэнь Янь — всего лишь обычный человек с древесной сверхспособностью. Он не сможет оказать Рексу решающей помощи. Вместо того чтобы продолжать крутиться вокруг него, я считаю, что стоит сосредоточиться на Рексе и Тянь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подчинённого были разумны. В конце концов, Рекс был его сводным братом, и многие в президентском дворце говорили, что мать Рекса происходила из знатного рода, в то время как его собственная мать, нынешняя первая леди, считалась нелегитимной. Поэтому на предстоящих президентских выборах многие всё же поддержат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способностях, Рекс также превосходил его. Едва переступив порог двадцати лет, тот уже стал капитаном одного из самых мощных флотов Федерации — Флота Чёрного Золота. А он сам ещё два года не мог закончить учёбу, хотя разница в их возрасте составляла всего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него чувство несправедливости. Он считал, что его способности ничуть не уступают Рексу. И в учёбе, и в армии он был выдающимся человеком, приложившим немало усилий. Но почему-то многие продолжали восхищаться Рексом, который, кроме флота, ни в чём себя не проявлял. Как это могло не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Рекс относился к отцу с явным неуважением. Каждый раз, когда тот приглашал его на обед в президентский дворец, он отказывался, что сильно било по репутации отца. Отец был весьма недоволен и несколько раз пытался снять его с должности капитана флота,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давно искал слабое место Рекса, чтобы одним ударом сломить его. Однако весь Флот Чёрного Золота был сплочён вокруг Рекса, как одна семья. Никаких уязвимостей найти не удавалось. И сам Рекс, и его заместитель Тянь Жо действовали так, словно заранее договорились, держась единым фронтом, что не давало ему возможности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пока они отправились на планету А3 для выполнения задания. После этого они привезли с собой обычного человека, что изначально не вызвало у него особого интереса. Но кто бы мог подумать, что Рекс возьмёт этого человека к себе домой и сделает его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покинул президентский дворец в возрасте десяти лет и с тех пор жил самостоятельно. За эти десять с лишним лет в его доме не появлялось ни души, не говоря уже о призраках. И вот внезапно у него появился управляющий. Это не могло не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расследования выяснилось, что этот обычный человек, казалось, не представлял собой ничего особенного. Единственный выживший на планете А3, которая пережила внезапную катастрофу. Рекс, вероятно, хотел найти какие-то зацепки, поэтому оставил его у себя, что вполне соответствовало его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Богэ думал иначе. У него было предчувствие, что Вэнь Янь не так прост, как кажется. Однако расследования показали, что он действительно ничем не выделялся. Когда разъярённый Альфа атаковал дом, он даже не попытался спрятаться. В чём же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наблюдая за меняющимся выражением лица Богэ, вздохнул. Хотя Богэ был родным братом Рекса, он испытывал к Вэнь Яню что-то вроде ревности, словно тот был его соперником. Это вызывало у него ощущение, что молодой господин не столько стремится занять место будущего президента, сколько хочет избавиться от «соперника». Такое впечатление было просто удручающим!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хотел ли Богэ избавиться от «соперника» или занять президентский пост. Как только Рекс и Тянь Жо догадались, что это дело рук Богэ, они сразу же устроили Вэнь Яня в отдельной комнате для отдыха, а сами занялись сбором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оставшись в комнате без дела и не имея доступа к голографической сети, решил войти в Зеркальное пространство, чтобы поговорить с Вэнь Яем. Он хотел предупредить его, что в ближайшее время связь будет затруднена, так как он не знал, как долго ему придётся оставаться у Тянь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быстро подключилось, и на той стороне Вэнь Яй молча собирал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тогда упаковываешь столько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учиться 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у мастера? — Вэнь Янь был удивлен. — По твоему мнению, навыки Вэнь Яя уже на высоте. Учитывая влияние семьи Сун в кулинарном мире, он был уверен, что в мире едва ли найдётся кто-то, кто мог бы научить Вэнь Яя чему-то новому. Неужели он решил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недавно в ресторан зашёл старик. Я не знаю, кто он, но он сразу указал на недостатки в моих блюдах и предложил стать его учеником. Я подумал, что учение не имеет границ,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Яй продолжал собирать вещи,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семья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ты думал, как я уйду с этим багажом? Улечу или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Вэнь Яй задел за живое, так как он внезапно взорвался, поднял голову и сердито закричал на Вэнь Яня. Тот не сразу понял, что происходит, но затем заметил, что глаза Вэнь Яя опухли, словно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глазами? — Если семья знала, то родители, вероятно, не возражали. Почему же Вэнь Яй выглядел таким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простудился. Несколько раз чихнул, кажется, аллергия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 и Вэнь Янь понимал это. Но раз Вэнь Яй нашёл оправдание, то не стоило настаивать. Поэтому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отправляешься учиться? Тебе стоит узнать, кто этот старик, чтобы не попасть впросак.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перечислил всё, что, как он считал, стоило учесть. Вэнь Яй, слушая его,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стал похож на старушку. Даже мама не так бурчит!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смутился. Это было просто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Яй не видел в этом ничего плохого. Быть окружённым заботой было счастьем. Раньше он этого не понимал, но теперь осознал и ценил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кто этот старик. Он важная персона. До выхода на пенсию он был поваром у самого высокопоставленного лица. Я отправляюсь в Имперскую столицу, чтобы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объяснять подробнее. Вэнь Янь понял, что Вэнь Яю действительно повезло встретить такого человека. Если это так, то он не беспокоился, так как это давало Вэню Яю опору, и он должен был легко укрепиться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столице, он вспомнил о Шэнь Цзюне. Не знал, удастся ли Вэню Яю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спросить, боясь снова задеть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Яй действительно отправился туда, слова Вэнь Яня оказались пророческими. Они поняли, что всё началось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Яй в сопровождении семьи сел на скоростной поезд до Имперской столицы, Вэнь Янь под руководством Цветка Тёмного Владыки начал осознанно тренировать свои древесные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Цветок Тёмного Владыки хотел, чтобы Вэнь Янь одновременно активировал несколько других атрибутов перед началом тренировок навыков, чтобы избежать неуверенности при использовании пяти атрибутов. Однако после изучения тела Вэнь Яня он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атрибутов требует определённого накопления. Многие обычные люди начинают тренировать навыки различных атрибутов ещё до появления сверхспособностей, чтобы сразу же использовать их после активации. Вэнь Янь же никогда не тренировался и был полным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кто тренировался с детства, Вэнь Янь был как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Федерации обладающие сверхспособностями обычные люди также сталкивались с трудностями. Они не выбирали, тренироваться ли с детства, у них просто не было выбора. Если бы они этого не делали, это могло бы привести к перерывам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это было скрытой дискриминацией против обычных людей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