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во всех уголках Федерации, больших и малых, всё было покрыто густой зеленью, и недостатка в растениях и пище не ощущалось. В те времена, даже если у обычных людей были сверхспособности, их статус оставался низким. Однако, неизвестно, хотели ли небеса заставить нас признать значимость обычных людей, но спустя многие годы растительность на различных планетах начала стремительно сокращаться, а съедобные растения и вовсе стали редкостью. В результате наша пищевая культура практически исчезла. Лишь тогда мы осознали, что остановить исчезновение растений можно только с помощью древесной сверхспособности обычных людей. Если бы не они, если бы все растения исчезли, то ресурсы на крупных планетах сократились бы как минимум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Вэнь 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это было ещё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продолжил смотреть на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неловко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растения полностью исчезнут, то только среди людей погибнет как минимум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смертей — что это за масштаб? Просто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производят кислород в процессе фотосинтеза и поглощают углекислый газ. Вэнь Янь прекрасно понимал, какие последствия повлечёт за собой исчезновение растительности. Хотя в Федерации уже существовали передовые технологии для искусственного производства кислорода и создания условий для выживания, мир без зелени был бы несомненно шагом к апокалипсису.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уже пережило подобное однажды и не хотело повторения. Поэтому обычные люди с древесной сверхспособностью были так же важны, как Омеги, способные продолжать род. Однако для отдельного человека, который не задумывается о глобальных проблемах, наличие собственных детей всегда важнее, что и создало иллюзию, будто Омеги —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вопросы не касались Тянь Жо и Рекса, но с тех пор, как они стали капитаном и заместителем капитана Флота Чёрного Золота, они невольно оказались втянутыми в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этой борьбы они постепенно осознали, что устойчивость власти зависит не от количества армий или Омег, а от количества обычных людей с древесной сверхспособностью, способных поддерживать обширные плантации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они начали целенаправленно действовать в этом направлении. Не из-за жажды власти, а потому что они несли ответственность за весь флот и их семьи. Более того, только стабильная власть могла удержать потенциальных врагов от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Тянь Жо так волновался, заключалась в том, что если бы Вэнь Янь действительно превосходил мастеров древесной сверхспособности, то они бы не так тяжело уклонялись от президентских атак. Хотя они каждый раз успешно избегали опасности, это было унизительно, и они мечтали разнести своих противников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фабрики по производству соевого молока из выращенных бобов стало возможно только благодаря поддержке Исследовательского института и партнёрству с Ван Сы. В противном случае, все усилия могли бы пойти насмарку, и результаты достались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запуска фабрики появилось множество завистников, поэтому Тянь Жо был занят защитой своих интересов, чтобы не отдать свои достижения другим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слушал Тянь Жо, и чем дальше, тем сильнее его удивляло, что обычные люди с древесной сверхспособностью могут быть связаны с такими серьёзными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заместитель капитана, Тянь Жо действительно выкладывался на все сто. Вэнь Янь думал, что если бы на его месте был он сам, то его реакция была бы ещё более бурной. Поэтому ранее он ошибался, считая, что Тянь Жо перегибает палку — на самом деле, это он сам был слишком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 обстоят дела с другими навыками, но в плане ускорения роста растений, если я смогу вам помочь, не стесняйтесь —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и животные склонны привязываться к тем, кто первым оказал им помощь. Рекс и Тянь Жо были первыми, кого он встретил в этом мире, и они относились к нему хорошо, не обижали и даже заботились. Вэнь Янь давно хотел им помочь, но не знал как. Теперь, когда появилась возможность, он был готов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с восхищением посмотрел на Вэнь Яня. Отлично! Теперь он мог не стесняться. Однако, встретившись взглядом с Рексом, он невольно съёжился. Он ведь не собирался выжимать из Вэнь Яня все соки, зачем такой взгляд, как на врага? Помочь, имея такие способности, —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смотреть! Я не буду мешать вашим нежностям!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ему нужно найти кого-то для починки дома, Тянь Жо ушёл, чувствуя на себе ледяной взгляд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Жо ушёл, Рекс подошёл к Вэнь Яню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Тянь Жо. Всё не так серьёзно, как он говорит. Просто делай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нежность Рекса смутила Вэнь Яня. В последнее время он замечал, что Рекс как-то странно смотрит на него и разговаривает с ним. Он боялся думать об этом, ведь он был обычным человеком, а Рекс — Альфой. Вряд ли он мог заинтересовать его. Но мысли не давали покоя, и теперь, когда Рекс снова вёл себя так, он не мог не волноваться. Даже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спросить, но не смог, только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упустил ни одного изменения на лице Вэнь Яня, и в его глазах появилась улыбка. Похоже, этот малыш тоже что-то чувствует. Но сейчас было не время для таких разговоров,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сверхспособность, и твой талант впечатляет. Ты не хочешь поступить в официальную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Разве есть академии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но в последние годы некоторые академии начали открывать такие отделения, просто они не афишируются. В Центральной академии есть факультет для обычных людей с сверхспособностями. Преподаватель там — мастер уровня, к тому же владеет тремя стихиями. Тебе интересно? Там ты сможешь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уровня, три стихии… Вэнь 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лишь немного заинтересовался академией, но, узнав, что Ван Сы тоже там учится,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понимал, что нельзя оставаться в неведении. У него было желание исследовать и любопытство к неизвестному, и поступление в академию казалось отличным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никого, он бы, возможно, испугался, ведь это был не его прежний мир. Но, услышав о Ван Сы, его беспокойство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безопасности из-за знакомого человека немного смущало Вэнь Яня, но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поступление в Центральную академию Федерации для изучения сверхспособностей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их одностороннее решение, и с академией ещё нужно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семестр ещё не начался, академия не могла принять всех обычных людей с сверхспособностями, поэтому отбор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заключался в экзамене, что-то вроде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уникальность Вэнь Яня, Тянь Жо и Рекс не советовали ему участвовать в общем экзамене. Его талант в ускорении роста растений нужно было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раскрыл свои способности перед публикой, его могли бы использовать или причинить ему вред ещё до того, как он полностью разовьётся. Этого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Тянь Жо через Сунь Цинь связался с мастером Антэ.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Антэ, впервые услышав, что кто-то хочет поступить в академию по блату, был крайне недоволен и сразу отказал. Его положение было очень деликатным, и он боялся, что какая-то из сторон хочет проникнуть в академию для обычных людей, что могло бы навлечь беду на всех её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был терпелив и вежлив. Один раз не получилось — попробовали второй, второй раз не получилось — третий. Они постоянно заверяли, что у них нет плохих намерений и что это просто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