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у тебя древесная сверхспособность!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заметно. Обычно люди со сверхспособностями производят яркое впечатление, но ты совсем не выделяешься. — В голосе Рика звучало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меня просто слабое восприятие. Гуань Ле,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Ле нахмурился,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Древесная способность? Я сначала подумал, что у тебя металлическая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Это был не Рик, а Вэнь Янь. Он знал, что Альфы обладают более сильным восприятием, но Гуань Ле явно переборщил. Откуда у него металлическая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не Гуань Ле, а Цветок Тёмного Владыки, который долго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Альфа довольно проницательный. Ты только что пробудил металлическую способность, а он уже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удивился, не только из-за слов Цветка, но и из-за их содержания. Хотя он и не считал Рика и Гуань Ле плохими людьми, он не мог не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меня не 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немного успокоился, но не стал сразу задавать Цветку другие вопросы. Он боялся, что не сможет скрыть свои эмоции, и они заметят что-то странное. Поэтому он терпел до вечера, когда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Тёмного Владыки, скажи мне,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задал вопрос, и Вэнь Янь замолчал. Сказать, что он ничего не чувствовал, было бы неправдой. Внутренние изменения в его теле были очевидны, но он не думал об этом. Теперь, когда Цветок напомнил, он понял, что это пробуждение его второй способности, и вместе с ней появился дух-спутник металлической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чувствую. Это дух-спутник металлической способности,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говорить точнее, это произошло из-за твоего желания выжить после похищения. Раньше я удивлялся, почему ты не мог пробудить другие способности, но теперь понял, что не было подходящего момента. В отличие от мягкости древесной способности, металлическая обладает сильной атакующей природой. Изначально, учитывая твой характер, пробуждение такой способности было маловероятно. Но именно это похищение создало условия для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считать удачей в несчастье? — Вэнь Янь улыбнулся, но в его улыбке была и горечь. Если бы для пробуждения нужно было пройти через такое, он бы предпочёл обойтись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стоит так выглядеть. Не думай, что я, будучи растением, не понимаю. Растения тоже чувствуют. Ты просто переживаешь, что заставил других волноваться. Но после этого у тебя появится возможность помогать своему Альфе в большей степени.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Твоему Альфе — эти слова заставили Вэнь Яня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не уловил смущения в голосе Вэнь Яня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люди с духом-спутником металлической способности могут улучшать 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Улучшать мехи?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уже изучил информацию о мехах после приезда в Федерацию. Хотя в сети были только поверхностные сведения, он больше не был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мечтал когда-нибудь купить себе мех начального уровня, чтобы исполнить детскую мечту о крутых и стильных гигантских роботах, как в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мехи делились на два типа: гражданские и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мехи были начального уровня, самыми простыми. Обычно они обладали только базовыми функциями полёта, защиты и атаки. Однако даже такие мехи были дорогими, и только богатые могли позволить себе их содержание, так как обслуживание и замена деталей могли обойтись в несколько раз дороже самого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мехи, как следует из названия, использовались только армией для боевых действий. Поэтому они были только у военных, и все военные мехи имели специальные отметки. Использование военного меха в гражданских целях без разрешения каралось как правительством, так и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мехи обычно были второго уровня и выше. В зависимости от способностей пилота, ему могли выдать мех соответствующего уровня. Военные мехи делились на уровни со второго по десятый. Со второго по четвёртый уровень считались мехами начального класса, с пятого по седьмой — среднего класса, а с восьмого по десятый —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меха определялся при его создании, и Вэнь Янь никогда не слышал, что мехи можно улучшать. Что за чушь говорил ему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корчи такое лицо, будто съел что-то не то! Улучшение мехов было давно забыто. Сейчас, вероятно, это уже утрачено, потому что обычные мехи, конечно, нельзя улучшить. Улучшать можно только биомехи!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биомехи?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то, что я не понимаю.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биомехах, в голосе Цветка появилась заметная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Биомехи, как следует из названия, это мехи, созданные с использованием биотехнологий. Проще говоря, обычные мехи сделаны из наностали или сплавов металлов. Но любой металл со временем изнашивается. В Эпоху Слияния люди пытались преодолеть этот недостаток. После множества попыток они наконец смогли выделить активный компонент из растений и соединить его с металлом, создав так называемые биомехи. Материал, из которого они сделаны, не только не изнашивается со временем, но и может восстанавливаться и укрепляться под воздействием определённых стимулов!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— Цветок объяснил всё достаточно подробно, и Вэнь Янь всё понял. — Тогда почему они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очень сложно было подобрать правильную пропорцию активного компонента. Чтобы улучшить мех, нужен был человек с металлической сверхспособностью. Более того, нужно было мастерски контролировать уровень активации при улучшении. Если он был слишком высоким, мех разрушался, если слишком низким — эффекта не было. В то время людей со сверхспособностями было мало, а с металлической способностью — ещё меньше. Исследования показали, что для достижения идеальной активации лучше всего подходили люди с духом-спутником металлической способности. Но духи-спутники давно не появлялись, поэтому такие мехи стали ненужными. Вероятно, именно поэтому они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значит, даже если у меня есть эти способности, нет биомехов, которые нужно улучшать. Разве это не так же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Федерации ещё остались биомехи?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я не помню. Что случилось с биомехами Эпохи Слияния, я не знаю. Но у меня есть предчувствие, что биомехи не исчезли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основано это предчувствие?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ощущениях!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провёл рукой по волосам. Ощущения? Всё это было похоже на сказки. Но раз уж так, он продолжит тренировать свою древесную способность. Пока что она казалась самой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почувствовал тепло в груди. Он сразу же попытался открыть Зеркальное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пространства был встревоженный Вэнь Я. Увидев Вэнь Яня, он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со мной что-то случилось? — С момента похищения до спасения прошло меньше трёх дней. Раньше он мог не связываться с Вэнь Я несколько дней, и тот не волновался. Почему сейчас он решил,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прерывалось, ты знаешь? Чёрт возьми, разве это не значит, что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Прерывалось?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тебе не сказки рассказываю. Ну, рассказывай,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 глазах Вэнь Я было искренним, и Вэнь Янь почувствовал тепло в сердце. Он подробно рассказал обо всём,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можно написать научно-фантастический роман, и он станет бестселлером. После всего этого ты смог выбраться живым, я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Эээ, должно было быть тёплое общение, но он всё превратил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связался с этим Рексом? Что он сказал, заберёт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